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B1E" w:rsidRDefault="00C95B1E" w:rsidP="00C95B1E">
      <w:pPr>
        <w:shd w:val="clear" w:color="auto" w:fill="FFFFFF"/>
        <w:spacing w:before="269"/>
        <w:jc w:val="center"/>
        <w:rPr>
          <w:spacing w:val="-3"/>
          <w:sz w:val="28"/>
          <w:szCs w:val="28"/>
        </w:rPr>
      </w:pPr>
      <w:r>
        <w:rPr>
          <w:b/>
          <w:spacing w:val="-3"/>
          <w:sz w:val="28"/>
          <w:szCs w:val="28"/>
          <w:lang w:val="kk-KZ"/>
        </w:rPr>
        <w:t>№ 14 Зертханалық жұмыс</w:t>
      </w:r>
      <w:r w:rsidRPr="0070506B">
        <w:rPr>
          <w:spacing w:val="-3"/>
          <w:sz w:val="28"/>
          <w:szCs w:val="28"/>
        </w:rPr>
        <w:t>.</w:t>
      </w:r>
    </w:p>
    <w:p w:rsidR="00F115FF" w:rsidRPr="00C80602" w:rsidRDefault="00C95B1E" w:rsidP="00F115FF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b/>
          <w:bCs/>
          <w:spacing w:val="-3"/>
          <w:sz w:val="28"/>
          <w:szCs w:val="28"/>
          <w:lang w:val="kk-KZ"/>
        </w:rPr>
        <w:t xml:space="preserve">Тақырыбы: </w:t>
      </w:r>
      <w:r w:rsidR="00F115FF">
        <w:rPr>
          <w:rFonts w:ascii="KZ Times New Roman" w:hAnsi="KZ Times New Roman"/>
          <w:b/>
          <w:sz w:val="28"/>
          <w:szCs w:val="28"/>
          <w:lang w:val="kk-KZ"/>
        </w:rPr>
        <w:t xml:space="preserve"> Т</w:t>
      </w:r>
      <w:r w:rsidR="00F115FF" w:rsidRPr="00C80602">
        <w:rPr>
          <w:rFonts w:ascii="KZ Times New Roman" w:hAnsi="KZ Times New Roman"/>
          <w:b/>
          <w:sz w:val="28"/>
          <w:szCs w:val="28"/>
          <w:lang w:val="kk-KZ"/>
        </w:rPr>
        <w:t>ұрақты токтың сызықты электрлік тізбектерін есептеу</w:t>
      </w:r>
    </w:p>
    <w:p w:rsidR="00F115FF" w:rsidRPr="00C80602" w:rsidRDefault="00F115FF" w:rsidP="00F115FF">
      <w:pPr>
        <w:pStyle w:val="2"/>
        <w:rPr>
          <w:rFonts w:ascii="KZ Times New Roman" w:hAnsi="KZ Times New Roman"/>
          <w:lang w:val="kk-KZ"/>
        </w:rPr>
      </w:pPr>
      <w:r w:rsidRPr="00F45CAF">
        <w:rPr>
          <w:rFonts w:ascii="KZ Times New Roman" w:hAnsi="KZ Times New Roman"/>
          <w:b/>
          <w:bCs w:val="0"/>
          <w:lang w:val="kk-KZ"/>
        </w:rPr>
        <w:t>Жұмыс мақсаты</w:t>
      </w:r>
      <w:r w:rsidRPr="00F45CAF">
        <w:rPr>
          <w:rFonts w:ascii="KZ Times New Roman" w:hAnsi="KZ Times New Roman"/>
          <w:b/>
          <w:lang w:val="kk-KZ"/>
        </w:rPr>
        <w:t xml:space="preserve">: </w:t>
      </w:r>
      <w:r w:rsidRPr="00C80602">
        <w:rPr>
          <w:rFonts w:ascii="KZ Times New Roman" w:hAnsi="KZ Times New Roman"/>
          <w:lang w:val="kk-KZ"/>
        </w:rPr>
        <w:t>эксперементті түрде Ом және Кирхгоф заңының дұрыстығына көз жеткізу және тұрақты ток тізбектерінің негізгі қатынастарын тексеру.</w:t>
      </w:r>
    </w:p>
    <w:p w:rsidR="00F115FF" w:rsidRPr="00C80602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 w:rsidRPr="00C80602">
        <w:rPr>
          <w:rFonts w:ascii="KZ Times New Roman" w:hAnsi="KZ Times New Roman"/>
          <w:b/>
          <w:sz w:val="28"/>
          <w:szCs w:val="28"/>
          <w:lang w:val="kk-KZ"/>
        </w:rPr>
        <w:t>Қысқаша теориялық мәліметтер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Тұрақты токтың электр тізбектерін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есептеудің  барлық қазіргі жаңа әдістері Ом және Кирхгоф заңдарына  негізделген.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Ом заңы қабылдағыштың (жүктеменің) r кедергісіндегі J тогы мен U кернеуі арасындағы байланысты орнатады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I = U / r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(2.1)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tabs>
          <w:tab w:val="right" w:pos="9809"/>
        </w:tabs>
        <w:spacing w:line="360" w:lineRule="auto"/>
        <w:ind w:firstLine="709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ЭҚК бар тізбек бөлігі үшін (2.1 сурет) Ом заңы былай жазылады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position w:val="-24"/>
          <w:sz w:val="28"/>
          <w:szCs w:val="28"/>
        </w:rPr>
        <w:object w:dxaOrig="16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32.25pt" o:ole="">
            <v:imagedata r:id="rId7" o:title=""/>
          </v:shape>
          <o:OLEObject Type="Embed" ProgID="Equation.2" ShapeID="_x0000_i1025" DrawAspect="Content" ObjectID="_1451336857" r:id="rId8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 xml:space="preserve"> (2.2)</w:t>
      </w:r>
    </w:p>
    <w:p w:rsidR="00F115FF" w:rsidRPr="00C80602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099" style="position:absolute;left:0;text-align:left;margin-left:149.15pt;margin-top:-20.3pt;width:14.3pt;height:14.3pt;z-index:251669504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0" style="position:absolute;left:0;text-align:left;margin-left:248.15pt;margin-top:-20.3pt;width:14.3pt;height:14.3pt;z-index:251670528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proofErr w:type="spellStart"/>
                  <w:r>
                    <w:t>r</w:t>
                  </w:r>
                  <w:proofErr w:type="spellEnd"/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1" style="position:absolute;left:0;text-align:left;margin-left:194.15pt;margin-top:-20.3pt;width:14.3pt;height:14.3pt;z-index:251671552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I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group id="_x0000_s1094" style="position:absolute;left:0;text-align:left;margin-left:174pt;margin-top:4.75pt;width:62.75pt;height:5.75pt;z-index:251666432" coordorigin=",-5" coordsize="20000,20010" o:allowincell="f">
            <v:line id="_x0000_s1095" style="position:absolute" from="0,9913" to="20000,10087" strokeweight="1pt">
              <v:stroke startarrowwidth="narrow" startarrowlength="short" endarrowwidth="narrow" endarrowlength="short"/>
            </v:line>
            <v:oval id="_x0000_s1096" style="position:absolute;left:9992;top:-5;width:1833;height:20010" fillcolor="black" strokeweight="1pt">
              <v:fill color2="black"/>
            </v:oval>
          </v:group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line id="_x0000_s1106" style="position:absolute;left:0;text-align:left;z-index:251676672" from="148.5pt,7.6pt" to="171.35pt,7.65pt" o:allowincell="f">
            <v:stroke startarrowwidth="narrow" startarrowlength="short" endarrow="block" endarrowwidth="narrow" endarrowlength="short"/>
          </v:line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2" style="position:absolute;left:0;text-align:left;margin-left:276.75pt;margin-top:18.95pt;width:17.15pt;height:14.3pt;z-index:251672576" o:allowincell="f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proofErr w:type="spellStart"/>
                  <w:r>
                    <w:t>U</w:t>
                  </w:r>
                  <w:r>
                    <w:rPr>
                      <w:vertAlign w:val="subscript"/>
                    </w:rPr>
                    <w:t>r</w:t>
                  </w:r>
                  <w:proofErr w:type="spellEnd"/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3" style="position:absolute;left:0;text-align:left;margin-left:308.1pt;margin-top:13.25pt;width:14.3pt;height:14.3pt;z-index:251673600" o:allowincell="f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proofErr w:type="spellStart"/>
                  <w:r>
                    <w:t>b</w:t>
                  </w:r>
                  <w:proofErr w:type="spellEnd"/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4" style="position:absolute;left:0;text-align:left;margin-left:199.8pt;margin-top:13.25pt;width:14.3pt;height:14.3pt;z-index:251674624" o:allowincell="f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с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5" style="position:absolute;left:0;text-align:left;margin-left:85.8pt;margin-top:10.45pt;width:14.3pt;height:14.3pt;z-index:251675648" o:allowincell="f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а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line id="_x0000_s1098" style="position:absolute;left:0;text-align:left;z-index:251668480" from="231.15pt,19pt" to="271.1pt,19.05pt" o:allowincell="f">
            <v:stroke startarrowwidth="narrow" startarrowlength="short" endarrow="block" endarrowwidth="narrow" endarrowlength="short"/>
          </v:line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line id="_x0000_s1097" style="position:absolute;left:0;text-align:left;z-index:251667456" from="185.55pt,1.9pt" to="225.5pt,1.95pt" o:allowincell="f">
            <v:stroke startarrowwidth="narrow" startarrowlength="short" endarrow="block" endarrowwidth="narrow" endarrowlength="short"/>
          </v:line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oval id="_x0000_s1093" style="position:absolute;left:0;text-align:left;margin-left:308.1pt;margin-top:4.75pt;width:5.75pt;height:5.75pt;z-index:251665408" o:allowincell="f" filled="f" strokeweight="1pt"/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group id="_x0000_s1089" style="position:absolute;left:0;text-align:left;margin-left:94.35pt;margin-top:-6.65pt;width:79.65pt;height:28.35pt;z-index:251664384" coordorigin="-1" coordsize="20001,20000" o:allowincell="f">
            <v:oval id="_x0000_s1090" style="position:absolute;left:12881;width:7119;height:20000" filled="f" strokeweight="1pt"/>
            <v:line id="_x0000_s1091" style="position:absolute" from="1430,10053" to="12894,10088" strokeweight="1pt">
              <v:stroke startarrowwidth="narrow" startarrowlength="short" endarrowwidth="narrow" endarrowlength="short"/>
            </v:line>
            <v:oval id="_x0000_s1092" style="position:absolute;left:-1;top:8042;width:1444;height:4057" filled="f" strokeweight="1pt"/>
          </v:group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line id="_x0000_s1088" style="position:absolute;left:0;text-align:left;z-index:251663360" from="265.35pt,7.6pt" to="308.15pt,7.65pt" o:allowincell="f" strokeweight="1pt">
            <v:stroke startarrowwidth="narrow" startarrowlength="short" endarrowwidth="narrow" endarrowlength="short"/>
          </v:line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087" style="position:absolute;left:0;text-align:left;margin-left:236.85pt;margin-top:1.9pt;width:28.35pt;height:11.45pt;z-index:251662336" o:allowincell="f" filled="f" strokeweight="1pt"/>
        </w:pic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jc w:val="center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2.1</w:t>
      </w:r>
      <w:r w:rsidRPr="00FF38FE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>С</w:t>
      </w:r>
      <w:r w:rsidRPr="00C80602">
        <w:rPr>
          <w:rFonts w:ascii="KZ Times New Roman" w:hAnsi="KZ Times New Roman"/>
          <w:sz w:val="28"/>
          <w:szCs w:val="28"/>
          <w:lang w:val="kk-KZ"/>
        </w:rPr>
        <w:t>урет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С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нүктенің потенциалы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FF38FE">
        <w:rPr>
          <w:rFonts w:ascii="KZ Times New Roman" w:hAnsi="KZ Times New Roman"/>
          <w:sz w:val="28"/>
          <w:szCs w:val="28"/>
          <w:vertAlign w:val="subscript"/>
          <w:lang w:val="kk-KZ"/>
        </w:rPr>
        <w:t>а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нүктесінің потенциалынан ЭҚК Е шамасына үлкен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</w:rPr>
        <w:t xml:space="preserve">С </w:t>
      </w:r>
      <w:r w:rsidRPr="00C80602">
        <w:rPr>
          <w:rFonts w:ascii="KZ Times New Roman" w:hAnsi="KZ Times New Roman"/>
          <w:sz w:val="28"/>
          <w:szCs w:val="28"/>
        </w:rPr>
        <w:t xml:space="preserve">=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</w:rPr>
        <w:t>а</w:t>
      </w:r>
      <w:proofErr w:type="gramStart"/>
      <w:r w:rsidRPr="00C80602">
        <w:rPr>
          <w:rFonts w:ascii="KZ Times New Roman" w:hAnsi="KZ Times New Roman"/>
          <w:sz w:val="28"/>
          <w:szCs w:val="28"/>
        </w:rPr>
        <w:t xml:space="preserve"> + Е</w:t>
      </w:r>
      <w:proofErr w:type="gramEnd"/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  <w:t>(2.3)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Электр тізбегіндегі ток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потенциалы жоғары (с) нүктеден, потенциалы төмен нүктеге бағытталады (</w:t>
      </w:r>
      <w:r w:rsidRPr="00C80602">
        <w:rPr>
          <w:rFonts w:ascii="KZ Times New Roman" w:hAnsi="KZ Times New Roman"/>
          <w:sz w:val="28"/>
          <w:szCs w:val="28"/>
          <w:lang w:val="en-US"/>
        </w:rPr>
        <w:t>b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)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</w:rPr>
        <w:t>а</w:t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sym w:font="Symbol" w:char="F03E"/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proofErr w:type="spellStart"/>
      <w:r w:rsidRPr="00C80602">
        <w:rPr>
          <w:rFonts w:ascii="KZ Times New Roman" w:hAnsi="KZ Times New Roman"/>
          <w:sz w:val="28"/>
          <w:szCs w:val="28"/>
          <w:vertAlign w:val="subscript"/>
        </w:rPr>
        <w:t>b</w:t>
      </w:r>
      <w:proofErr w:type="spellEnd"/>
      <w:r w:rsidRPr="00C80602">
        <w:rPr>
          <w:rFonts w:ascii="KZ Times New Roman" w:hAnsi="KZ Times New Roman"/>
          <w:sz w:val="28"/>
          <w:szCs w:val="28"/>
        </w:rPr>
        <w:t xml:space="preserve"> . </w:t>
      </w:r>
      <w:r w:rsidRPr="00C80602">
        <w:rPr>
          <w:rFonts w:ascii="KZ Times New Roman" w:hAnsi="KZ Times New Roman"/>
          <w:sz w:val="28"/>
          <w:szCs w:val="28"/>
          <w:lang w:val="kk-KZ"/>
        </w:rPr>
        <w:t>Сондықтан</w:t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</w:rPr>
        <w:t>с</w:t>
      </w:r>
      <w:r w:rsidRPr="00C80602">
        <w:rPr>
          <w:rFonts w:ascii="KZ Times New Roman" w:hAnsi="KZ Times New Roman"/>
          <w:sz w:val="28"/>
          <w:szCs w:val="28"/>
        </w:rPr>
        <w:t xml:space="preserve"> =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proofErr w:type="spellStart"/>
      <w:r w:rsidRPr="00C80602">
        <w:rPr>
          <w:rFonts w:ascii="KZ Times New Roman" w:hAnsi="KZ Times New Roman"/>
          <w:sz w:val="28"/>
          <w:szCs w:val="28"/>
          <w:vertAlign w:val="subscript"/>
        </w:rPr>
        <w:t>b</w:t>
      </w:r>
      <w:proofErr w:type="spellEnd"/>
      <w:r w:rsidRPr="00C80602">
        <w:rPr>
          <w:rFonts w:ascii="KZ Times New Roman" w:hAnsi="KZ Times New Roman"/>
          <w:sz w:val="28"/>
          <w:szCs w:val="28"/>
          <w:vertAlign w:val="subscript"/>
        </w:rPr>
        <w:t xml:space="preserve">  </w:t>
      </w:r>
      <w:r w:rsidRPr="00C80602">
        <w:rPr>
          <w:rFonts w:ascii="KZ Times New Roman" w:hAnsi="KZ Times New Roman"/>
          <w:sz w:val="28"/>
          <w:szCs w:val="28"/>
        </w:rPr>
        <w:t xml:space="preserve">+ </w:t>
      </w:r>
      <w:proofErr w:type="spellStart"/>
      <w:r w:rsidRPr="00C80602">
        <w:rPr>
          <w:rFonts w:ascii="KZ Times New Roman" w:hAnsi="KZ Times New Roman"/>
          <w:sz w:val="28"/>
          <w:szCs w:val="28"/>
        </w:rPr>
        <w:t>rI</w:t>
      </w:r>
      <w:proofErr w:type="spellEnd"/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</w:r>
      <w:r w:rsidRPr="00C80602">
        <w:rPr>
          <w:rFonts w:ascii="KZ Times New Roman" w:hAnsi="KZ Times New Roman"/>
          <w:sz w:val="28"/>
          <w:szCs w:val="28"/>
        </w:rPr>
        <w:tab/>
        <w:t>(2.4)</w:t>
      </w:r>
    </w:p>
    <w:p w:rsidR="00F115FF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немесе</w:t>
      </w:r>
    </w:p>
    <w:p w:rsidR="00F115FF" w:rsidRPr="00AE2A73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                              </w:t>
      </w:r>
      <w:smartTag w:uri="urn:schemas-microsoft-com:office:smarttags" w:element="City">
        <w:smartTag w:uri="urn:schemas-microsoft-com:office:smarttags" w:element="place">
          <w:r w:rsidRPr="00C80602">
            <w:rPr>
              <w:rFonts w:ascii="KZ Times New Roman" w:hAnsi="KZ Times New Roman"/>
              <w:sz w:val="28"/>
              <w:szCs w:val="28"/>
              <w:lang w:val="en-US"/>
            </w:rPr>
            <w:t>U</w:t>
          </w:r>
          <w:r w:rsidRPr="00C80602">
            <w:rPr>
              <w:rFonts w:ascii="KZ Times New Roman" w:hAnsi="KZ Times New Roman"/>
              <w:sz w:val="28"/>
              <w:szCs w:val="28"/>
              <w:vertAlign w:val="subscript"/>
              <w:lang w:val="en-US"/>
            </w:rPr>
            <w:t>r</w:t>
          </w:r>
        </w:smartTag>
      </w:smartTag>
      <w:r w:rsidRPr="00C80602">
        <w:rPr>
          <w:rFonts w:ascii="KZ Times New Roman" w:hAnsi="KZ Times New Roman"/>
          <w:sz w:val="28"/>
          <w:szCs w:val="28"/>
        </w:rPr>
        <w:t xml:space="preserve"> = </w:t>
      </w:r>
      <w:proofErr w:type="spellStart"/>
      <w:proofErr w:type="gramStart"/>
      <w:r w:rsidRPr="00C80602">
        <w:rPr>
          <w:rFonts w:ascii="KZ Times New Roman" w:hAnsi="KZ Times New Roman"/>
          <w:sz w:val="28"/>
          <w:szCs w:val="28"/>
          <w:lang w:val="en-US"/>
        </w:rPr>
        <w:t>rI</w:t>
      </w:r>
      <w:proofErr w:type="spellEnd"/>
      <w:proofErr w:type="gramEnd"/>
      <w:r w:rsidRPr="00C80602">
        <w:rPr>
          <w:rFonts w:ascii="KZ Times New Roman" w:hAnsi="KZ Times New Roman"/>
          <w:sz w:val="28"/>
          <w:szCs w:val="28"/>
        </w:rPr>
        <w:t xml:space="preserve"> =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  <w:lang w:val="en-US"/>
        </w:rPr>
        <w:t>c</w:t>
      </w:r>
      <w:r w:rsidRPr="00C80602">
        <w:rPr>
          <w:rFonts w:ascii="KZ Times New Roman" w:hAnsi="KZ Times New Roman"/>
          <w:sz w:val="28"/>
          <w:szCs w:val="28"/>
        </w:rPr>
        <w:t xml:space="preserve"> -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  <w:lang w:val="en-US"/>
        </w:rPr>
        <w:t>b</w:t>
      </w:r>
      <w:r w:rsidRPr="00C80602">
        <w:rPr>
          <w:rFonts w:ascii="KZ Times New Roman" w:hAnsi="KZ Times New Roman"/>
          <w:sz w:val="28"/>
          <w:szCs w:val="28"/>
          <w:vertAlign w:val="subscript"/>
        </w:rPr>
        <w:t xml:space="preserve">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ru-MO"/>
        </w:rPr>
      </w:pPr>
      <w:r w:rsidRPr="00C80602">
        <w:rPr>
          <w:rFonts w:ascii="KZ Times New Roman" w:hAnsi="KZ Times New Roman"/>
          <w:sz w:val="28"/>
          <w:szCs w:val="28"/>
        </w:rPr>
        <w:t xml:space="preserve">(2.3) </w:t>
      </w:r>
      <w:r w:rsidRPr="00C80602">
        <w:rPr>
          <w:rFonts w:ascii="KZ Times New Roman" w:hAnsi="KZ Times New Roman"/>
          <w:sz w:val="28"/>
          <w:szCs w:val="28"/>
          <w:lang w:val="kk-KZ"/>
        </w:rPr>
        <w:t>және</w:t>
      </w:r>
      <w:r w:rsidRPr="00C80602">
        <w:rPr>
          <w:rFonts w:ascii="KZ Times New Roman" w:hAnsi="KZ Times New Roman"/>
          <w:sz w:val="28"/>
          <w:szCs w:val="28"/>
        </w:rPr>
        <w:t xml:space="preserve"> (2.4) -  </w:t>
      </w:r>
      <w:r w:rsidRPr="00C80602">
        <w:rPr>
          <w:rFonts w:ascii="KZ Times New Roman" w:hAnsi="KZ Times New Roman"/>
          <w:sz w:val="28"/>
          <w:szCs w:val="28"/>
          <w:lang w:val="kk-KZ"/>
        </w:rPr>
        <w:t>тен</w:t>
      </w:r>
      <w:r w:rsidRPr="00C80602">
        <w:rPr>
          <w:rFonts w:ascii="KZ Times New Roman" w:hAnsi="KZ Times New Roman"/>
          <w:sz w:val="28"/>
          <w:szCs w:val="28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келесі</w:t>
      </w:r>
      <w:proofErr w:type="spellEnd"/>
      <w:r w:rsidRPr="00C80602">
        <w:rPr>
          <w:rFonts w:ascii="KZ Times New Roman" w:hAnsi="KZ Times New Roman"/>
          <w:sz w:val="28"/>
          <w:szCs w:val="28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ru-MO"/>
        </w:rPr>
        <w:t>шығады</w:t>
      </w:r>
      <w:r w:rsidRPr="00C80602">
        <w:rPr>
          <w:rFonts w:ascii="KZ Times New Roman" w:hAnsi="KZ Times New Roman"/>
          <w:sz w:val="28"/>
          <w:szCs w:val="28"/>
        </w:rPr>
        <w:tab/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  <w:lang w:val="ru-MO"/>
        </w:rPr>
        <w:t xml:space="preserve">                            </w:t>
      </w:r>
      <w:r>
        <w:rPr>
          <w:rFonts w:ascii="KZ Times New Roman" w:hAnsi="KZ Times New Roman"/>
          <w:sz w:val="28"/>
          <w:szCs w:val="28"/>
          <w:lang w:val="ru-MO"/>
        </w:rPr>
        <w:t xml:space="preserve">  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</w:rPr>
        <w:t>а</w:t>
      </w:r>
      <w:proofErr w:type="gramStart"/>
      <w:r w:rsidRPr="00C80602">
        <w:rPr>
          <w:rFonts w:ascii="KZ Times New Roman" w:hAnsi="KZ Times New Roman"/>
          <w:sz w:val="28"/>
          <w:szCs w:val="28"/>
        </w:rPr>
        <w:t xml:space="preserve"> + Е</w:t>
      </w:r>
      <w:proofErr w:type="gramEnd"/>
      <w:r w:rsidRPr="00C80602">
        <w:rPr>
          <w:rFonts w:ascii="KZ Times New Roman" w:hAnsi="KZ Times New Roman"/>
          <w:sz w:val="28"/>
          <w:szCs w:val="28"/>
        </w:rPr>
        <w:t xml:space="preserve">= </w:t>
      </w:r>
      <w:r w:rsidRPr="00C80602">
        <w:rPr>
          <w:rFonts w:ascii="KZ Times New Roman" w:hAnsi="KZ Times New Roman"/>
          <w:sz w:val="28"/>
          <w:szCs w:val="28"/>
        </w:rPr>
        <w:sym w:font="Symbol" w:char="F06A"/>
      </w:r>
      <w:r w:rsidRPr="00C80602">
        <w:rPr>
          <w:rFonts w:ascii="KZ Times New Roman" w:hAnsi="KZ Times New Roman"/>
          <w:sz w:val="28"/>
          <w:szCs w:val="28"/>
          <w:vertAlign w:val="subscript"/>
          <w:lang w:val="en-US"/>
        </w:rPr>
        <w:t>b</w:t>
      </w:r>
      <w:r w:rsidRPr="00C80602">
        <w:rPr>
          <w:rFonts w:ascii="KZ Times New Roman" w:hAnsi="KZ Times New Roman"/>
          <w:sz w:val="28"/>
          <w:szCs w:val="28"/>
          <w:vertAlign w:val="subscript"/>
        </w:rPr>
        <w:t xml:space="preserve">  </w:t>
      </w:r>
      <w:r w:rsidRPr="00C80602">
        <w:rPr>
          <w:rFonts w:ascii="KZ Times New Roman" w:hAnsi="KZ Times New Roman"/>
          <w:sz w:val="28"/>
          <w:szCs w:val="28"/>
        </w:rPr>
        <w:t xml:space="preserve">+ </w:t>
      </w:r>
      <w:proofErr w:type="spellStart"/>
      <w:r w:rsidRPr="00C80602">
        <w:rPr>
          <w:rFonts w:ascii="KZ Times New Roman" w:hAnsi="KZ Times New Roman"/>
          <w:sz w:val="28"/>
          <w:szCs w:val="28"/>
          <w:lang w:val="en-US"/>
        </w:rPr>
        <w:t>rI</w:t>
      </w:r>
      <w:proofErr w:type="spellEnd"/>
      <w:r w:rsidRPr="00C80602">
        <w:rPr>
          <w:rFonts w:ascii="KZ Times New Roman" w:hAnsi="KZ Times New Roman"/>
          <w:sz w:val="28"/>
          <w:szCs w:val="28"/>
        </w:rPr>
        <w:t xml:space="preserve">  ,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одан </w:t>
      </w:r>
      <w:r w:rsidRPr="00C80602">
        <w:rPr>
          <w:rFonts w:ascii="KZ Times New Roman" w:hAnsi="KZ Times New Roman"/>
          <w:sz w:val="28"/>
          <w:szCs w:val="28"/>
        </w:rPr>
        <w:t>(2.2)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формуласы шығады</w:t>
      </w:r>
      <w:r w:rsidRPr="00C80602">
        <w:rPr>
          <w:rFonts w:ascii="KZ Times New Roman" w:hAnsi="KZ Times New Roman"/>
          <w:sz w:val="28"/>
          <w:szCs w:val="28"/>
        </w:rPr>
        <w:t>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bCs/>
          <w:sz w:val="28"/>
          <w:szCs w:val="28"/>
          <w:lang w:val="kk-KZ"/>
        </w:rPr>
      </w:pPr>
      <w:r w:rsidRPr="00C80602">
        <w:rPr>
          <w:rFonts w:ascii="KZ Times New Roman" w:hAnsi="KZ Times New Roman"/>
          <w:bCs/>
          <w:sz w:val="28"/>
          <w:szCs w:val="28"/>
          <w:lang w:val="kk-KZ"/>
        </w:rPr>
        <w:lastRenderedPageBreak/>
        <w:t xml:space="preserve">Тармақталған электрлік тізбектерді есептегенде </w:t>
      </w:r>
      <w:r w:rsidRPr="00C80602">
        <w:rPr>
          <w:rFonts w:ascii="KZ Times New Roman" w:hAnsi="KZ Times New Roman"/>
          <w:b/>
          <w:sz w:val="28"/>
          <w:szCs w:val="28"/>
          <w:lang w:val="kk-KZ"/>
        </w:rPr>
        <w:t>түйін, тармақ, контур</w:t>
      </w:r>
      <w:r w:rsidRPr="00C80602">
        <w:rPr>
          <w:rFonts w:ascii="KZ Times New Roman" w:hAnsi="KZ Times New Roman"/>
          <w:bCs/>
          <w:sz w:val="28"/>
          <w:szCs w:val="28"/>
          <w:lang w:val="kk-KZ"/>
        </w:rPr>
        <w:t xml:space="preserve"> деген түсініктер еңгізіледі.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Электр тізбегінің </w:t>
      </w:r>
      <w:r w:rsidRPr="00C80602">
        <w:rPr>
          <w:rFonts w:ascii="KZ Times New Roman" w:hAnsi="KZ Times New Roman"/>
          <w:b/>
          <w:bCs/>
          <w:sz w:val="28"/>
          <w:szCs w:val="28"/>
          <w:lang w:val="kk-KZ"/>
        </w:rPr>
        <w:t>тармағы</w:t>
      </w:r>
      <w:r>
        <w:rPr>
          <w:rFonts w:ascii="KZ Times New Roman" w:hAnsi="KZ Times New Roman"/>
          <w:b/>
          <w:bCs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тізбектеп қосылған ЭҚК энергия көздерінен және қабылдағыштардан (кедергілерден) тұратын бөлігі.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Тізбектің </w:t>
      </w:r>
      <w:r w:rsidRPr="00C80602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түйіні </w:t>
      </w:r>
      <w:r w:rsidRPr="00C80602">
        <w:rPr>
          <w:rFonts w:ascii="KZ Times New Roman" w:hAnsi="KZ Times New Roman"/>
          <w:sz w:val="28"/>
          <w:szCs w:val="28"/>
          <w:lang w:val="kk-KZ"/>
        </w:rPr>
        <w:t>– үш немесе одан да көп тармақтардың қосылу жері.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Тізбектің </w:t>
      </w:r>
      <w:r w:rsidRPr="00C80602">
        <w:rPr>
          <w:rFonts w:ascii="KZ Times New Roman" w:hAnsi="KZ Times New Roman"/>
          <w:b/>
          <w:bCs/>
          <w:sz w:val="28"/>
          <w:szCs w:val="28"/>
          <w:lang w:val="kk-KZ"/>
        </w:rPr>
        <w:t xml:space="preserve">контуры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– бірнеше тармақтардан құрылған тізбектің тұйық бөлігі.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Кирхгофтың бірінші заңы электрлік сызбаның тармақтарына қолданылады және келесідей бейнеленеді: түйіндегі токтардың алгебралық қосындысы нөлге тең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</w:rPr>
        <w:sym w:font="Symbol" w:char="F053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I = 0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(2.5)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(2.5) теңдеуіндегі токтардың бірдей таңбалары, қарастырылып жатқан түйін бойынша бірдей оң бағытқа ие токтарға алынады. Есептеу кезінде токтардың оң бағыттары ерікті алынады.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Кирхгофтың 2-ші заңы тізбектің контурларына қолданылады: кез келген контурда, осы контурға кіретін кедергілер кернеулерінің алгебралық қосындысы ЭҚК алгебралық қосындысына тең</w:t>
      </w:r>
    </w:p>
    <w:p w:rsidR="00F115FF" w:rsidRPr="00C80602" w:rsidRDefault="00F115FF" w:rsidP="00F115FF">
      <w:pPr>
        <w:spacing w:line="360" w:lineRule="auto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</w:rPr>
        <w:sym w:font="Symbol" w:char="F053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rI = </w:t>
      </w:r>
      <w:r w:rsidRPr="00C80602">
        <w:rPr>
          <w:rFonts w:ascii="KZ Times New Roman" w:hAnsi="KZ Times New Roman"/>
          <w:sz w:val="28"/>
          <w:szCs w:val="28"/>
        </w:rPr>
        <w:sym w:font="Symbol" w:char="F053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E 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(2.6)</w:t>
      </w:r>
    </w:p>
    <w:p w:rsidR="00F115FF" w:rsidRDefault="00F115FF" w:rsidP="00F115FF">
      <w:pPr>
        <w:spacing w:line="36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немесе</w:t>
      </w:r>
    </w:p>
    <w:p w:rsidR="00F115FF" w:rsidRPr="00C80602" w:rsidRDefault="00F115FF" w:rsidP="00F115FF">
      <w:pPr>
        <w:spacing w:line="360" w:lineRule="auto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                                        </w:t>
      </w:r>
      <w:r w:rsidRPr="00C80602">
        <w:rPr>
          <w:rFonts w:ascii="KZ Times New Roman" w:hAnsi="KZ Times New Roman"/>
          <w:sz w:val="28"/>
          <w:szCs w:val="28"/>
        </w:rPr>
        <w:sym w:font="Symbol" w:char="F053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U = </w:t>
      </w:r>
      <w:r w:rsidRPr="00C80602">
        <w:rPr>
          <w:rFonts w:ascii="KZ Times New Roman" w:hAnsi="KZ Times New Roman"/>
          <w:sz w:val="28"/>
          <w:szCs w:val="28"/>
        </w:rPr>
        <w:sym w:font="Symbol" w:char="F053"/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E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(2.6) теңдеуінде ЭҚК және токтардың оң таңбалары, ерікті алынған контурдың айналу бағытына сәкес келетін оң бағытпен қабылданады.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Кирхгофтың бірінші заңы бойынша n теңдеу құрастырылады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n = y - 1</w:t>
      </w:r>
      <w:r>
        <w:rPr>
          <w:rFonts w:ascii="KZ Times New Roman" w:hAnsi="KZ Times New Roman"/>
          <w:sz w:val="28"/>
          <w:szCs w:val="28"/>
          <w:lang w:val="kk-KZ"/>
        </w:rPr>
        <w:tab/>
      </w:r>
      <w:r>
        <w:rPr>
          <w:rFonts w:ascii="KZ Times New Roman" w:hAnsi="KZ Times New Roman"/>
          <w:sz w:val="28"/>
          <w:szCs w:val="28"/>
          <w:lang w:val="kk-KZ"/>
        </w:rPr>
        <w:tab/>
      </w:r>
      <w:r>
        <w:rPr>
          <w:rFonts w:ascii="KZ Times New Roman" w:hAnsi="KZ Times New Roman"/>
          <w:sz w:val="28"/>
          <w:szCs w:val="28"/>
          <w:lang w:val="kk-KZ"/>
        </w:rPr>
        <w:tab/>
      </w:r>
      <w:r>
        <w:rPr>
          <w:rFonts w:ascii="KZ Times New Roman" w:hAnsi="KZ Times New Roman"/>
          <w:sz w:val="28"/>
          <w:szCs w:val="28"/>
          <w:lang w:val="kk-KZ"/>
        </w:rPr>
        <w:tab/>
      </w:r>
      <w:r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>(2.7)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мұнда y – қарастырылып жатқан сызбадағы түйіндер саны.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Кирхгофтың екінші заңы бойынша m теңдеу құрастырылады 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m = b - b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i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- n , 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(2.8)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мұнда b – сызбадағы тармақта</w:t>
      </w:r>
      <w:r>
        <w:rPr>
          <w:rFonts w:ascii="KZ Times New Roman" w:hAnsi="KZ Times New Roman"/>
          <w:sz w:val="28"/>
          <w:szCs w:val="28"/>
          <w:lang w:val="kk-KZ"/>
        </w:rPr>
        <w:t>р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дың саны;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            b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i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–токтың энергия көзі бар тармақтардың саны.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2.2 суреттегі сызбаның токтарын есептеу үшін Кирхгофтың заңдары бойынша теңдеулер құрастырамыз.</w:t>
      </w:r>
    </w:p>
    <w:p w:rsidR="00F115FF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</w:rPr>
        <w:lastRenderedPageBreak/>
        <w:pict>
          <v:rect id="_x0000_s1109" style="position:absolute;left:0;text-align:left;margin-left:266.15pt;margin-top:8.95pt;width:17.15pt;height:14.3pt;z-index:251658240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3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7" style="position:absolute;left:0;text-align:left;margin-left:212.15pt;margin-top:-.05pt;width:17.15pt;height:14.3pt;z-index:251677696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10" style="position:absolute;left:0;text-align:left;margin-left:158.15pt;margin-top:8.95pt;width:17.15pt;height:14.3pt;z-index:251658240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08" style="position:absolute;left:0;text-align:left;margin-left:122.15pt;margin-top:-.05pt;width:17.15pt;height:14.3pt;z-index:251678720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  <w:lang w:eastAsia="zh-TW"/>
        </w:rPr>
        <w:pict>
          <v:group id="_x0000_s1492" style="position:absolute;left:0;text-align:left;margin-left:50.15pt;margin-top:20.7pt;width:356.3pt;height:115pt;z-index:251688960" coordorigin="2450,9510" coordsize="7126,2300">
            <v:rect id="_x0000_s1493" style="position:absolute;left:3818;top:9510;width:567;height:229" o:allowincell="f" filled="f"/>
            <v:oval id="_x0000_s1494" style="position:absolute;left:2792;top:10202;width:567;height:567" o:allowincell="f" filled="f"/>
            <v:rect id="_x0000_s1495" style="position:absolute;left:5585;top:9510;width:567;height:229" o:allowincell="f" filled="f"/>
            <v:rect id="_x0000_s1496" style="position:absolute;left:3818;top:11236;width:567;height:229" o:allowincell="f" filled="f"/>
            <v:rect id="_x0000_s1497" style="position:absolute;left:4673;top:10145;width:229;height:567" o:allowincell="f" filled="f"/>
            <v:oval id="_x0000_s1498" style="position:absolute;left:5015;top:11065;width:567;height:567" o:allowincell="f" filled="f"/>
            <v:rect id="_x0000_s1499" style="position:absolute;left:5984;top:11236;width:567;height:229" o:allowincell="f" filled="f"/>
            <v:rect id="_x0000_s1500" style="position:absolute;left:6782;top:10605;width:229;height:567" o:allowincell="f" filled="f"/>
            <v:oval id="_x0000_s1501" style="position:absolute;left:6611;top:9799;width:567;height:567" o:allowincell="f" filled="f"/>
            <v:rect id="_x0000_s1502" style="position:absolute;left:7922;top:10202;width:229;height:567" o:allowincell="f" filled="f"/>
            <v:oval id="_x0000_s1503" style="position:absolute;left:8663;top:10202;width:567;height:567" o:allowincell="f" filled="f"/>
            <v:line id="_x0000_s1504" style="position:absolute" from="3077,9624" to="3819,9625" o:allowincell="f" strokeweight="1pt">
              <v:stroke startarrowwidth="narrow" startarrowlength="short" endarrowwidth="narrow" endarrowlength="short"/>
            </v:line>
            <v:line id="_x0000_s1505" style="position:absolute;flip:y" from="3077,9624" to="3078,10195" o:allowincell="f" strokeweight="1pt">
              <v:stroke startarrowwidth="narrow" startarrowlength="short" endarrowwidth="narrow" endarrowlength="short"/>
            </v:line>
            <v:line id="_x0000_s1506" style="position:absolute" from="3077,11350" to="3819,11351" o:allowincell="f" strokeweight="1pt">
              <v:stroke startarrowwidth="narrow" startarrowlength="short" endarrowwidth="narrow" endarrowlength="short"/>
            </v:line>
            <v:line id="_x0000_s1507" style="position:absolute;flip:y" from="3077,10776" to="3078,11347" o:allowincell="f" strokeweight="1pt">
              <v:stroke startarrowwidth="narrow" startarrowlength="short" endarrowwidth="narrow" endarrowlength="short"/>
            </v:line>
            <v:line id="_x0000_s1508" style="position:absolute" from="4388,9624" to="5586,9625" o:allowincell="f" strokeweight="1pt">
              <v:stroke startarrowwidth="narrow" startarrowlength="short" endarrowwidth="narrow" endarrowlength="short"/>
            </v:line>
            <v:line id="_x0000_s1509" style="position:absolute" from="4787,9624" to="4788,10138" o:allowincell="f" strokeweight="1pt">
              <v:stroke startarrowwidth="narrow" startarrowlength="short" endarrowwidth="narrow" endarrowlength="short"/>
            </v:line>
            <v:line id="_x0000_s1510" style="position:absolute" from="4787,10719" to="4788,11347" o:allowincell="f" strokeweight="1pt">
              <v:stroke startarrowwidth="narrow" startarrowlength="short" endarrowwidth="narrow" endarrowlength="short"/>
            </v:line>
            <v:line id="_x0000_s1511" style="position:absolute" from="4388,11350" to="5016,11351" o:allowincell="f" strokeweight="1pt">
              <v:stroke startarrowwidth="narrow" startarrowlength="short" endarrowwidth="narrow" endarrowlength="short"/>
            </v:line>
            <v:line id="_x0000_s1512" style="position:absolute" from="5585,11350" to="5985,11351" o:allowincell="f" strokeweight="1pt">
              <v:stroke startarrowwidth="narrow" startarrowlength="short" endarrowwidth="narrow" endarrowlength="short"/>
            </v:line>
            <v:line id="_x0000_s1513" style="position:absolute" from="6554,11350" to="8949,11351" o:allowincell="f" strokeweight="1pt">
              <v:stroke startarrowwidth="narrow" startarrowlength="short" endarrowwidth="narrow" endarrowlength="short"/>
            </v:line>
            <v:line id="_x0000_s1514" style="position:absolute" from="6155,9624" to="8949,9625" o:allowincell="f" strokeweight="1pt">
              <v:stroke startarrowwidth="narrow" startarrowlength="short" endarrowwidth="narrow" endarrowlength="short"/>
            </v:line>
            <v:line id="_x0000_s1515" style="position:absolute" from="8948,9624" to="8949,10195" o:allowincell="f" strokeweight="1pt">
              <v:stroke startarrowwidth="narrow" startarrowlength="short" endarrowwidth="narrow" endarrowlength="short"/>
            </v:line>
            <v:line id="_x0000_s1516" style="position:absolute" from="8948,10776" to="8949,11347" o:allowincell="f" strokeweight="1pt">
              <v:stroke startarrowwidth="narrow" startarrowlength="short" endarrowwidth="narrow" endarrowlength="short"/>
            </v:line>
            <v:line id="_x0000_s1517" style="position:absolute" from="8036,9624" to="8037,10195" o:allowincell="f" strokeweight="1pt">
              <v:stroke startarrowwidth="narrow" startarrowlength="short" endarrowwidth="narrow" endarrowlength="short"/>
            </v:line>
            <v:line id="_x0000_s1518" style="position:absolute" from="8036,10776" to="8037,11347" o:allowincell="f" strokeweight="1pt">
              <v:stroke startarrowwidth="narrow" startarrowlength="short" endarrowwidth="narrow" endarrowlength="short"/>
            </v:line>
            <v:line id="_x0000_s1519" style="position:absolute" from="6896,9624" to="6897,9796" o:allowincell="f" strokeweight="1pt">
              <v:stroke startarrowwidth="narrow" startarrowlength="short" endarrowwidth="narrow" endarrowlength="short"/>
            </v:line>
            <v:line id="_x0000_s1520" style="position:absolute" from="6896,10373" to="6897,10602" o:allowincell="f" strokeweight="1pt">
              <v:stroke startarrowwidth="narrow" startarrowlength="short" endarrowwidth="narrow" endarrowlength="short"/>
            </v:line>
            <v:line id="_x0000_s1521" style="position:absolute" from="6896,11179" to="6897,11351" o:allowincell="f" strokeweight="1pt">
              <v:stroke startarrowwidth="narrow" startarrowlength="short" endarrowwidth="narrow" endarrowlength="short"/>
            </v:line>
            <v:line id="_x0000_s1522" style="position:absolute" from="3875,9856" to="4332,9857" o:allowincell="f">
              <v:stroke startarrowwidth="narrow" startarrowlength="short" endarrow="block" endarrowwidth="narrow" endarrowlength="short"/>
            </v:line>
            <v:line id="_x0000_s1523" style="position:absolute" from="5642,9856" to="6099,9857" o:allowincell="f">
              <v:stroke startarrowwidth="narrow" startarrowlength="short" endarrow="block" endarrowwidth="narrow" endarrowlength="short"/>
            </v:line>
            <v:line id="_x0000_s1524" style="position:absolute;flip:x" from="6041,11179" to="6498,11180" o:allowincell="f">
              <v:stroke startarrowwidth="narrow" startarrowlength="short" endarrow="block" endarrowwidth="narrow" endarrowlength="short"/>
            </v:line>
            <v:line id="_x0000_s1525" style="position:absolute;flip:x" from="5072,11350" to="5529,11351" o:allowincell="f">
              <v:stroke startarrowwidth="narrow" startarrowlength="short" endarrow="block" endarrowwidth="narrow" endarrowlength="short"/>
            </v:line>
            <v:line id="_x0000_s1526" style="position:absolute;flip:y" from="3077,10259" to="3078,10716" o:allowincell="f">
              <v:stroke startarrowwidth="narrow" startarrowlength="short" endarrow="block" endarrowwidth="narrow" endarrowlength="short"/>
            </v:line>
            <v:line id="_x0000_s1527" style="position:absolute;flip:y" from="6896,9856" to="6897,10313" o:allowincell="f">
              <v:stroke startarrowwidth="narrow" startarrowlength="short" endarrow="block" endarrowwidth="narrow" endarrowlength="short"/>
            </v:line>
            <v:line id="_x0000_s1528" style="position:absolute" from="4901,10776" to="4902,11233" o:allowincell="f">
              <v:stroke startarrowwidth="narrow" startarrowlength="short" endarrow="block" endarrowwidth="narrow" endarrowlength="short"/>
            </v:line>
            <v:line id="_x0000_s1529" style="position:absolute" from="7124,10605" to="7125,11062" o:allowincell="f">
              <v:stroke startarrowwidth="narrow" startarrowlength="short" endarrow="block" endarrowwidth="narrow" endarrowlength="short"/>
            </v:line>
            <v:line id="_x0000_s1530" style="position:absolute" from="8150,10833" to="8151,11290" o:allowincell="f">
              <v:stroke startarrowwidth="narrow" startarrowlength="short" endarrow="block" endarrowwidth="narrow" endarrowlength="short"/>
            </v:line>
            <v:rect id="_x0000_s1531" style="position:absolute;left:2450;top:10316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32" style="position:absolute;left:8150;top:10258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7</w:t>
                    </w:r>
                  </w:p>
                </w:txbxContent>
              </v:textbox>
            </v:rect>
            <v:rect id="_x0000_s1533" style="position:absolute;left:4901;top:10258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34" style="position:absolute;left:6725;top:11410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  <v:rect id="_x0000_s1535" style="position:absolute;left:4616;top:11411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1</w:t>
                    </w:r>
                  </w:p>
                </w:txbxContent>
              </v:textbox>
            </v:rect>
            <v:rect id="_x0000_s1536" style="position:absolute;left:8150;top:10889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537" style="position:absolute;left:7124;top:10605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538" style="position:absolute;left:6098;top:10890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539" style="position:absolute;left:4901;top:10776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540" style="position:absolute;left:6440;top:10605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541" style="position:absolute;left:7181;top:9856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542" style="position:absolute;left:5528;top:11524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543" style="position:absolute;left:6098;top:11467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544" style="position:absolute;left:3932;top:11468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oval id="_x0000_s1545" style="position:absolute;left:4730;top:9567;width:113;height:113" o:allowincell="f" fillcolor="black">
              <v:fill color2="black"/>
            </v:oval>
            <v:oval id="_x0000_s1546" style="position:absolute;left:4730;top:11293;width:113;height:113" o:allowincell="f" fillcolor="black">
              <v:fill color2="black"/>
            </v:oval>
            <v:oval id="_x0000_s1547" style="position:absolute;left:6839;top:9567;width:113;height:113" o:allowincell="f" fillcolor="black">
              <v:fill color2="black"/>
            </v:oval>
            <v:oval id="_x0000_s1548" style="position:absolute;left:7979;top:9567;width:113;height:113" o:allowincell="f" fillcolor="black">
              <v:fill color2="black"/>
            </v:oval>
            <v:oval id="_x0000_s1549" style="position:absolute;left:6839;top:11293;width:113;height:113" o:allowincell="f" fillcolor="black">
              <v:fill color2="black"/>
            </v:oval>
            <v:group id="_x0000_s1550" style="position:absolute;left:8777;top:10316;width:799;height:286" coordorigin="-1" coordsize="20001,20000" o:allowincell="f">
              <v:rect id="_x0000_s1551" style="position:absolute;left:11414;width:8586;height:20000" filled="f" stroked="f">
                <v:textbox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J</w:t>
                      </w:r>
                    </w:p>
                  </w:txbxContent>
                </v:textbox>
              </v:rect>
              <v:group id="_x0000_s1552" style="position:absolute;left:-1;width:8586;height:12028" coordsize="19999,20000">
                <v:line id="_x0000_s1553" style="position:absolute;flip:y" from="0,0" to="10030,20000" strokeweight="1pt">
                  <v:stroke startarrowwidth="narrow" startarrowlength="short" endarrowwidth="narrow" endarrowlength="short"/>
                </v:line>
                <v:line id="_x0000_s1554" style="position:absolute" from="9972,0" to="19999,20000" strokeweight="1pt">
                  <v:stroke startarrowwidth="narrow" startarrowlength="short" endarrowwidth="narrow" endarrowlength="short"/>
                </v:line>
              </v:group>
              <v:group id="_x0000_s1555" style="position:absolute;left:-1;top:7972;width:8586;height:12028" coordsize="19999,20000">
                <v:line id="_x0000_s1556" style="position:absolute;flip:y" from="0,0" to="10030,20000" strokeweight="1pt">
                  <v:stroke startarrowwidth="narrow" startarrowlength="short" endarrowwidth="narrow" endarrowlength="short"/>
                </v:line>
                <v:line id="_x0000_s1557" style="position:absolute" from="9972,0" to="19999,20000" strokeweight="1pt">
                  <v:stroke startarrowwidth="narrow" startarrowlength="short" endarrowwidth="narrow" endarrowlength="short"/>
                </v:line>
              </v:group>
            </v:group>
            <v:rect id="_x0000_s1558" style="position:absolute;left:3888;top:9821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559" style="position:absolute;left:5616;top:9821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w10:wrap type="topAndBottom" side="left"/>
            <w10:anchorlock/>
          </v:group>
        </w:pict>
      </w:r>
      <w:r w:rsidRPr="00C80602">
        <w:rPr>
          <w:rFonts w:ascii="KZ Times New Roman" w:hAnsi="KZ Times New Roman"/>
          <w:sz w:val="28"/>
          <w:szCs w:val="28"/>
          <w:lang w:val="kk-KZ"/>
        </w:rPr>
        <w:t>2.2</w:t>
      </w:r>
      <w:r>
        <w:rPr>
          <w:rFonts w:ascii="KZ Times New Roman" w:hAnsi="KZ Times New Roman"/>
          <w:sz w:val="28"/>
          <w:szCs w:val="28"/>
          <w:lang w:val="kk-KZ"/>
        </w:rPr>
        <w:t xml:space="preserve"> С</w:t>
      </w:r>
      <w:r w:rsidRPr="00C80602">
        <w:rPr>
          <w:rFonts w:ascii="KZ Times New Roman" w:hAnsi="KZ Times New Roman"/>
          <w:sz w:val="28"/>
          <w:szCs w:val="28"/>
          <w:lang w:val="kk-KZ"/>
        </w:rPr>
        <w:t>урет</w:t>
      </w:r>
    </w:p>
    <w:p w:rsidR="00F115FF" w:rsidRPr="00C80602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2.2 суреттегі сызбада түйіндер саны 4-ке тең, </w:t>
      </w:r>
      <w:r>
        <w:rPr>
          <w:rFonts w:ascii="KZ Times New Roman" w:hAnsi="KZ Times New Roman"/>
          <w:sz w:val="28"/>
          <w:szCs w:val="28"/>
          <w:lang w:val="kk-KZ"/>
        </w:rPr>
        <w:t>тармақ</w:t>
      </w:r>
      <w:r w:rsidRPr="00C80602">
        <w:rPr>
          <w:rFonts w:ascii="KZ Times New Roman" w:hAnsi="KZ Times New Roman"/>
          <w:sz w:val="28"/>
          <w:szCs w:val="28"/>
          <w:lang w:val="kk-KZ"/>
        </w:rPr>
        <w:t>тар саны – 7, онда Кирхгофтың бірінші заңы бойынша 3 теңдеу,  екінші заңы бойынша 3 теңдеу құрастырамыз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noProof/>
          <w:sz w:val="28"/>
          <w:szCs w:val="28"/>
        </w:rPr>
        <w:pict>
          <v:group id="_x0000_s1111" style="position:absolute;left:0;text-align:left;margin-left:80.3pt;margin-top:16.95pt;width:11.45pt;height:111.2pt;z-index:251681792" coordorigin="-1" coordsize="20001,19997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12" type="#_x0000_t19" style="position:absolute;left:8908;width:11092;height:2059;flip:x" strokeweight="1pt"/>
            <v:shape id="_x0000_s1113" type="#_x0000_t19" style="position:absolute;left:8908;top:17938;width:11092;height:2059;flip:x y" strokeweight="1pt"/>
            <v:shape id="_x0000_s1114" type="#_x0000_t19" style="position:absolute;left:-1;top:10754;width:8909;height:2059" strokeweight="1pt"/>
            <v:shape id="_x0000_s1115" type="#_x0000_t19" style="position:absolute;left:-1;top:8191;width:8909;height:2572;flip:y" strokeweight="1pt"/>
            <v:line id="_x0000_s1116" style="position:absolute" from="8908,2050" to="8995,8209" strokeweight="1pt">
              <v:stroke startarrowwidth="narrow" startarrowlength="short" endarrowwidth="narrow" endarrowlength="short"/>
            </v:line>
            <v:line id="_x0000_s1117" style="position:absolute" from="8908,12291" to="8995,18450" strokeweight="1pt">
              <v:stroke startarrowwidth="narrow" startarrowlength="short" endarrowwidth="narrow" endarrowlength="short"/>
            </v:line>
          </v:group>
        </w:pic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>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0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J +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4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5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0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4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+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5 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J -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6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0</w:t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(2.9)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(r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</w:t>
      </w:r>
      <w:r w:rsidRPr="00C80602">
        <w:rPr>
          <w:rFonts w:ascii="KZ Times New Roman" w:hAnsi="KZ Times New Roman"/>
          <w:sz w:val="28"/>
          <w:szCs w:val="28"/>
          <w:lang w:val="it-IT"/>
        </w:rPr>
        <w:t>+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>)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1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+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E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4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+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6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4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+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5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6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E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3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E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it-IT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</w:r>
      <w:r w:rsidRPr="00C80602">
        <w:rPr>
          <w:rFonts w:ascii="KZ Times New Roman" w:hAnsi="KZ Times New Roman"/>
          <w:sz w:val="28"/>
          <w:szCs w:val="28"/>
          <w:lang w:val="it-IT"/>
        </w:rPr>
        <w:tab/>
        <w:t>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 xml:space="preserve">7 </w:t>
      </w:r>
      <w:r w:rsidRPr="00C80602">
        <w:rPr>
          <w:rFonts w:ascii="KZ Times New Roman" w:hAnsi="KZ Times New Roman"/>
          <w:sz w:val="28"/>
          <w:szCs w:val="28"/>
          <w:lang w:val="it-IT"/>
        </w:rPr>
        <w:t>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5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- r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6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I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4</w:t>
      </w:r>
      <w:r w:rsidRPr="00C80602">
        <w:rPr>
          <w:rFonts w:ascii="KZ Times New Roman" w:hAnsi="KZ Times New Roman"/>
          <w:sz w:val="28"/>
          <w:szCs w:val="28"/>
          <w:lang w:val="it-IT"/>
        </w:rPr>
        <w:t xml:space="preserve"> = E</w:t>
      </w:r>
      <w:r w:rsidRPr="00C80602">
        <w:rPr>
          <w:rFonts w:ascii="KZ Times New Roman" w:hAnsi="KZ Times New Roman"/>
          <w:sz w:val="28"/>
          <w:szCs w:val="28"/>
          <w:vertAlign w:val="subscript"/>
          <w:lang w:val="it-IT"/>
        </w:rPr>
        <w:t>2</w:t>
      </w: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it-IT"/>
        </w:rPr>
        <w:t xml:space="preserve">(2.9) </w:t>
      </w:r>
      <w:r w:rsidRPr="00C80602">
        <w:rPr>
          <w:rFonts w:ascii="KZ Times New Roman" w:hAnsi="KZ Times New Roman"/>
          <w:sz w:val="28"/>
          <w:szCs w:val="28"/>
          <w:lang w:val="kk-KZ"/>
        </w:rPr>
        <w:t>теңдеулер жүйесінен ЭҚК, токтардың энергия көзінің тогы және сызбаның кедергілері белгілі болғанда, сызба тармақтарындағы токтарды есептеуге болады. Көбінесе 2 түйіннен тұратын сызбалар жиі кездеседі (2.3 сурет).</w:t>
      </w: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tabs>
          <w:tab w:val="left" w:pos="3980"/>
        </w:tabs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</w:rPr>
        <w:lastRenderedPageBreak/>
        <w:pict>
          <v:rect id="_x0000_s1086" style="position:absolute;left:0;text-align:left;margin-left:234pt;margin-top:-416.95pt;width:17.15pt;height:14.3pt;z-index:251661312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proofErr w:type="spellStart"/>
                  <w:r>
                    <w:t>b</w:t>
                  </w:r>
                  <w:proofErr w:type="spellEnd"/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  <w:lang w:eastAsia="zh-TW"/>
        </w:rPr>
        <w:pict>
          <v:group id="_x0000_s1026" style="position:absolute;left:0;text-align:left;margin-left:90pt;margin-top:-29.95pt;width:299.3pt;height:120.75pt;z-index:251660288" coordorigin="2792,6077" coordsize="5986,2415">
            <v:rect id="_x0000_s1027" style="position:absolute;left:3476;top:6305;width:567;height:227" o:allowincell="f" filled="f" strokeweight="1pt"/>
            <v:line id="_x0000_s1028" style="position:absolute" from="3077,6419" to="3477,6420" o:allowincell="f" strokeweight="1pt">
              <v:stroke startarrowwidth="narrow" startarrowlength="short" endarrowwidth="narrow" endarrowlength="short"/>
            </v:line>
            <v:line id="_x0000_s1029" style="position:absolute" from="3077,8434" to="8151,8435" o:allowincell="f" strokeweight="1pt">
              <v:stroke startarrowwidth="narrow" startarrowlength="short" endarrowwidth="narrow" endarrowlength="short"/>
            </v:line>
            <v:group id="_x0000_s1030" style="position:absolute;left:2792;top:6419;width:567;height:1997" coordorigin=",-2" coordsize="20000,20003" o:allowincell="f">
              <v:oval id="_x0000_s1031" style="position:absolute;top:10856;width:20000;height:5679" filled="f" strokeweight="1pt"/>
              <v:rect id="_x0000_s1032" style="position:absolute;left:6032;top:2863;width:8077;height:5679" filled="f" strokeweight="1pt"/>
              <v:line id="_x0000_s1033" style="position:absolute" from="10053,-2" to="10088,2863" strokeweight="1pt">
                <v:stroke startarrowwidth="narrow" startarrowlength="short" endarrowwidth="narrow" endarrowlength="short"/>
              </v:line>
              <v:line id="_x0000_s1034" style="position:absolute" from="10053,8572" to="10088,10866" strokeweight="1pt">
                <v:stroke startarrowwidth="narrow" startarrowlength="short" endarrowwidth="narrow" endarrowlength="short"/>
              </v:line>
              <v:line id="_x0000_s1035" style="position:absolute" from="10053,16565" to="10088,20001" strokeweight="1pt">
                <v:stroke startarrowwidth="narrow" startarrowlength="short" endarrowwidth="narrow" endarrowlength="short"/>
              </v:line>
            </v:group>
            <v:line id="_x0000_s1036" style="position:absolute" from="4046,6419" to="8151,6420" o:allowincell="f" strokeweight="1pt">
              <v:stroke startarrowwidth="narrow" startarrowlength="short" endarrowwidth="narrow" endarrowlength="short"/>
            </v:line>
            <v:rect id="_x0000_s1037" style="position:absolute;left:4559;top:6709;width:229;height:567" o:allowincell="f" filled="f" strokeweight="1pt"/>
            <v:line id="_x0000_s1038" style="position:absolute" from="4673,6418" to="4674,6704" o:allowincell="f" strokeweight="1pt">
              <v:stroke startarrowwidth="narrow" startarrowlength="short" endarrowwidth="narrow" endarrowlength="short"/>
            </v:line>
            <v:line id="_x0000_s1039" style="position:absolute" from="4673,7282" to="4674,7511" o:allowincell="f" strokeweight="1pt">
              <v:stroke startarrowwidth="narrow" startarrowlength="short" endarrowwidth="narrow" endarrowlength="short"/>
            </v:line>
            <v:line id="_x0000_s1040" style="position:absolute" from="4673,8088" to="4674,8431" o:allowincell="f" strokeweight="1pt">
              <v:stroke startarrowwidth="narrow" startarrowlength="short" endarrowwidth="narrow" endarrowlength="short"/>
            </v:line>
            <v:rect id="_x0000_s1041" style="position:absolute;left:4559;top:7514;width:229;height:571" o:allowincell="f" filled="f" strokeweight="1pt"/>
            <v:group id="_x0000_s1042" style="position:absolute;left:5642;top:6419;width:567;height:1997" coordorigin=",-2" coordsize="20000,20003" o:allowincell="f">
              <v:oval id="_x0000_s1043" style="position:absolute;top:10856;width:20000;height:5679" filled="f" strokeweight="1pt"/>
              <v:rect id="_x0000_s1044" style="position:absolute;left:6032;top:2863;width:8077;height:5679" filled="f" strokeweight="1pt"/>
              <v:line id="_x0000_s1045" style="position:absolute" from="10053,-2" to="10088,2863" strokeweight="1pt">
                <v:stroke startarrowwidth="narrow" startarrowlength="short" endarrowwidth="narrow" endarrowlength="short"/>
              </v:line>
              <v:line id="_x0000_s1046" style="position:absolute" from="10053,8572" to="10088,10866" strokeweight="1pt">
                <v:stroke startarrowwidth="narrow" startarrowlength="short" endarrowwidth="narrow" endarrowlength="short"/>
              </v:line>
              <v:line id="_x0000_s1047" style="position:absolute" from="10053,16565" to="10088,20001" strokeweight="1pt">
                <v:stroke startarrowwidth="narrow" startarrowlength="short" endarrowwidth="narrow" endarrowlength="short"/>
              </v:line>
            </v:group>
            <v:rect id="_x0000_s1048" style="position:absolute;left:6896;top:7111;width:229;height:571" o:allowincell="f" filled="f" strokeweight="1pt"/>
            <v:oval id="_x0000_s1049" style="position:absolute;left:7865;top:7111;width:567;height:567" o:allowincell="f" filled="f" strokeweight="1pt"/>
            <v:line id="_x0000_s1050" style="position:absolute" from="7010,6419" to="7011,7104" o:allowincell="f" strokeweight="1pt">
              <v:stroke startarrowwidth="narrow" startarrowlength="short" endarrowwidth="narrow" endarrowlength="short"/>
            </v:line>
            <v:line id="_x0000_s1051" style="position:absolute" from="7010,7685" to="7011,8427" o:allowincell="f" strokeweight="1pt">
              <v:stroke startarrowwidth="narrow" startarrowlength="short" endarrowwidth="narrow" endarrowlength="short"/>
            </v:line>
            <v:line id="_x0000_s1052" style="position:absolute" from="8150,6419" to="8151,7104" o:allowincell="f" strokeweight="1pt">
              <v:stroke startarrowwidth="narrow" startarrowlength="short" endarrowwidth="narrow" endarrowlength="short"/>
            </v:line>
            <v:line id="_x0000_s1053" style="position:absolute" from="8150,7685" to="8151,8427" o:allowincell="f" strokeweight="1pt">
              <v:stroke startarrowwidth="narrow" startarrowlength="short" endarrowwidth="narrow" endarrowlength="short"/>
            </v:line>
            <v:line id="_x0000_s1054" style="position:absolute;flip:y" from="3077,7571" to="3078,7971" o:allowincell="f">
              <v:stroke startarrowwidth="narrow" startarrowlength="short" endarrow="block" endarrowwidth="narrow" endarrowlength="short"/>
            </v:line>
            <v:line id="_x0000_s1055" style="position:absolute" from="5927,7571" to="5928,7971" o:allowincell="f">
              <v:stroke startarrowwidth="narrow" startarrowlength="short" endarrow="block" endarrowwidth="narrow" endarrowlength="short"/>
            </v:line>
            <v:line id="_x0000_s1056" style="position:absolute" from="7010,7803" to="7011,8203" o:allowincell="f">
              <v:stroke startarrowwidth="narrow" startarrowlength="short" endarrow="block" endarrowwidth="narrow" endarrowlength="short"/>
            </v:line>
            <v:line id="_x0000_s1057" style="position:absolute" from="4673,8088" to="4674,8317" o:allowincell="f">
              <v:stroke startarrowwidth="narrow" startarrowlength="short" endarrow="block" endarrowwidth="narrow" endarrowlength="short"/>
            </v:line>
            <v:line id="_x0000_s1058" style="position:absolute;flip:x" from="3875,8434" to="4275,8435" o:allowincell="f">
              <v:stroke startarrowwidth="narrow" startarrowlength="short" endarrow="block" endarrowwidth="narrow" endarrowlength="short"/>
            </v:line>
            <v:line id="_x0000_s1059" style="position:absolute" from="5927,7282" to="5928,7454" o:allowincell="f">
              <v:stroke startarrowwidth="narrow" startarrowlength="short" endarrow="block" endarrowwidth="narrow" endarrowlength="short"/>
            </v:line>
            <v:group id="_x0000_s1060" style="position:absolute;left:7979;top:7225;width:799;height:286" coordorigin="-1" coordsize="20001,20000" o:allowincell="f">
              <v:rect id="_x0000_s1061" style="position:absolute;left:11414;width:8586;height:20000" filled="f" stroked="f">
                <v:textbox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J</w:t>
                      </w:r>
                    </w:p>
                  </w:txbxContent>
                </v:textbox>
              </v:rect>
              <v:group id="_x0000_s1062" style="position:absolute;left:-1;width:8586;height:12028" coordsize="19999,20000">
                <v:line id="_x0000_s1063" style="position:absolute;flip:y" from="0,0" to="10030,20000" strokeweight="1pt">
                  <v:stroke startarrowwidth="narrow" startarrowlength="short" endarrowwidth="narrow" endarrowlength="short"/>
                </v:line>
                <v:line id="_x0000_s1064" style="position:absolute" from="9972,0" to="19999,20000" strokeweight="1pt">
                  <v:stroke startarrowwidth="narrow" startarrowlength="short" endarrowwidth="narrow" endarrowlength="short"/>
                </v:line>
              </v:group>
              <v:group id="_x0000_s1065" style="position:absolute;left:-1;top:7972;width:8586;height:12028" coordsize="19999,20000">
                <v:line id="_x0000_s1066" style="position:absolute;flip:y" from="0,0" to="10030,20000" strokeweight="1pt">
                  <v:stroke startarrowwidth="narrow" startarrowlength="short" endarrowwidth="narrow" endarrowlength="short"/>
                </v:line>
                <v:line id="_x0000_s1067" style="position:absolute" from="9972,0" to="19999,20000" strokeweight="1pt">
                  <v:stroke startarrowwidth="narrow" startarrowlength="short" endarrowwidth="narrow" endarrowlength="short"/>
                </v:line>
              </v:group>
            </v:group>
            <v:oval id="_x0000_s1068" style="position:absolute;left:4616;top:6362;width:115;height:115" o:allowincell="f" fillcolor="black">
              <v:fill color2="black"/>
            </v:oval>
            <v:oval id="_x0000_s1069" style="position:absolute;left:5870;top:6362;width:115;height:115" o:allowincell="f" fillcolor="black">
              <v:fill color2="black"/>
            </v:oval>
            <v:oval id="_x0000_s1070" style="position:absolute;left:4616;top:8377;width:115;height:115" o:allowincell="f" fillcolor="black">
              <v:fill color2="black"/>
            </v:oval>
            <v:oval id="_x0000_s1071" style="position:absolute;left:5870;top:8377;width:115;height:115" o:allowincell="f" fillcolor="black">
              <v:fill color2="black"/>
            </v:oval>
            <v:oval id="_x0000_s1072" style="position:absolute;left:6953;top:8377;width:115;height:115" o:allowincell="f" fillcolor="black">
              <v:fill color2="black"/>
            </v:oval>
            <v:rect id="_x0000_s1073" style="position:absolute;left:5756;top:6077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rect>
            <v:rect id="_x0000_s1074" style="position:absolute;left:6041;top:6822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075" style="position:absolute;left:4787;top:6823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76" style="position:absolute;left:3647;top:6537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77" style="position:absolute;left:3191;top:6823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78" style="position:absolute;left:7124;top:7225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6</w:t>
                    </w:r>
                  </w:p>
                </w:txbxContent>
              </v:textbox>
            </v:rect>
            <v:rect id="_x0000_s1079" style="position:absolute;left:6041;top:7225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080" style="position:absolute;left:4787;top:7685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081" style="position:absolute;left:6212;top:7684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82" style="position:absolute;left:3362;top:7571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83" style="position:absolute;left:3932;top:8087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084" style="position:absolute;left:4787;top:8088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085" style="position:absolute;left:7124;top:7746;width:343;height:286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I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w10:wrap type="topAndBottom" side="left"/>
            <w10:anchorlock/>
          </v:group>
        </w:pict>
      </w:r>
    </w:p>
    <w:p w:rsidR="00F115FF" w:rsidRPr="00C80602" w:rsidRDefault="00F115FF" w:rsidP="00F115FF">
      <w:pPr>
        <w:spacing w:line="360" w:lineRule="auto"/>
        <w:jc w:val="center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 xml:space="preserve"> 2.3 С</w:t>
      </w:r>
      <w:r w:rsidRPr="00C80602">
        <w:rPr>
          <w:rFonts w:ascii="KZ Times New Roman" w:hAnsi="KZ Times New Roman"/>
          <w:sz w:val="28"/>
          <w:szCs w:val="28"/>
          <w:lang w:val="kk-KZ"/>
        </w:rPr>
        <w:t>урет</w:t>
      </w: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Бұндай сызбаларды есетеу үшін екі түйін әдісі қолданылады, онда ізделулі шама ретінде екі түйін арасындағы  U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ab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кернеуін қабылдайды. Ол келесі формуламен анықталады</w:t>
      </w:r>
    </w:p>
    <w:p w:rsidR="00F115FF" w:rsidRPr="00C80602" w:rsidRDefault="00F115FF" w:rsidP="00F115FF">
      <w:pPr>
        <w:spacing w:line="360" w:lineRule="auto"/>
        <w:ind w:firstLine="709"/>
        <w:jc w:val="right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position w:val="-30"/>
          <w:sz w:val="28"/>
          <w:szCs w:val="28"/>
        </w:rPr>
        <w:object w:dxaOrig="2439" w:dyaOrig="700">
          <v:shape id="_x0000_i1026" type="#_x0000_t75" style="width:122.25pt;height:35.25pt" o:ole="">
            <v:imagedata r:id="rId9" o:title=""/>
          </v:shape>
          <o:OLEObject Type="Embed" ProgID="Equation.2" ShapeID="_x0000_i1026" DrawAspect="Content" ObjectID="_1451336858" r:id="rId10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(2.10)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мұнда 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position w:val="-30"/>
          <w:sz w:val="28"/>
          <w:szCs w:val="28"/>
        </w:rPr>
        <w:object w:dxaOrig="1760" w:dyaOrig="700">
          <v:shape id="_x0000_i1027" type="#_x0000_t75" style="width:87.75pt;height:35.25pt" o:ole="">
            <v:imagedata r:id="rId11" o:title=""/>
          </v:shape>
          <o:OLEObject Type="Embed" ProgID="Equation.2" ShapeID="_x0000_i1027" DrawAspect="Content" ObjectID="_1451336859" r:id="rId12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 xml:space="preserve">- i –ші тармақтың өткізгіштігі; </w:t>
      </w: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           </w:t>
      </w:r>
      <w:r>
        <w:rPr>
          <w:rFonts w:ascii="KZ Times New Roman" w:hAnsi="KZ Times New Roman"/>
          <w:sz w:val="28"/>
          <w:szCs w:val="28"/>
          <w:lang w:val="kk-KZ"/>
        </w:rPr>
        <w:t xml:space="preserve">     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i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–сәйкес</w:t>
      </w:r>
      <w:r>
        <w:rPr>
          <w:rFonts w:ascii="KZ Times New Roman" w:hAnsi="KZ Times New Roman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тармақтың кедергісі  (мысалы ,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=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1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+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2</w:t>
      </w:r>
      <w:r w:rsidRPr="00C80602">
        <w:rPr>
          <w:rFonts w:ascii="KZ Times New Roman" w:hAnsi="KZ Times New Roman"/>
          <w:sz w:val="28"/>
          <w:szCs w:val="28"/>
          <w:lang w:val="kk-KZ"/>
        </w:rPr>
        <w:t>).</w:t>
      </w: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Сызбаның тармақтарындағы токтар келесі формулалармен есептеледі</w:t>
      </w:r>
    </w:p>
    <w:p w:rsidR="00F115FF" w:rsidRPr="00C80602" w:rsidRDefault="00F115FF" w:rsidP="00F115FF">
      <w:pPr>
        <w:spacing w:line="312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position w:val="-30"/>
          <w:sz w:val="28"/>
          <w:szCs w:val="28"/>
        </w:rPr>
        <w:object w:dxaOrig="1420" w:dyaOrig="700">
          <v:shape id="_x0000_i1028" type="#_x0000_t75" style="width:71.25pt;height:35.25pt" o:ole="">
            <v:imagedata r:id="rId13" o:title=""/>
          </v:shape>
          <o:OLEObject Type="Embed" ProgID="Equation.2" ShapeID="_x0000_i1028" DrawAspect="Content" ObjectID="_1451336860" r:id="rId14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>;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position w:val="-30"/>
          <w:sz w:val="28"/>
          <w:szCs w:val="28"/>
        </w:rPr>
        <w:object w:dxaOrig="1200" w:dyaOrig="700">
          <v:shape id="_x0000_i1029" type="#_x0000_t75" style="width:60pt;height:35.25pt" o:ole="">
            <v:imagedata r:id="rId15" o:title=""/>
          </v:shape>
          <o:OLEObject Type="Embed" ProgID="Equation.2" ShapeID="_x0000_i1029" DrawAspect="Content" ObjectID="_1451336861" r:id="rId16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ab/>
        <w:t>;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position w:val="-30"/>
          <w:sz w:val="28"/>
          <w:szCs w:val="28"/>
        </w:rPr>
        <w:object w:dxaOrig="1460" w:dyaOrig="700">
          <v:shape id="_x0000_i1030" type="#_x0000_t75" style="width:72.75pt;height:35.25pt" o:ole="">
            <v:imagedata r:id="rId17" o:title=""/>
          </v:shape>
          <o:OLEObject Type="Embed" ProgID="Equation.2" ShapeID="_x0000_i1030" DrawAspect="Content" ObjectID="_1451336862" r:id="rId18"/>
        </w:object>
      </w:r>
      <w:r w:rsidRPr="00C80602">
        <w:rPr>
          <w:rFonts w:ascii="KZ Times New Roman" w:hAnsi="KZ Times New Roman"/>
          <w:sz w:val="28"/>
          <w:szCs w:val="28"/>
          <w:lang w:val="kk-KZ"/>
        </w:rPr>
        <w:t>;</w:t>
      </w:r>
      <w:r w:rsidRPr="00C80602">
        <w:rPr>
          <w:rFonts w:ascii="KZ Times New Roman" w:hAnsi="KZ Times New Roman"/>
          <w:sz w:val="28"/>
          <w:szCs w:val="28"/>
          <w:lang w:val="kk-KZ"/>
        </w:rPr>
        <w:tab/>
      </w:r>
      <w:r w:rsidRPr="00C80602">
        <w:rPr>
          <w:rFonts w:ascii="KZ Times New Roman" w:hAnsi="KZ Times New Roman"/>
          <w:position w:val="-30"/>
          <w:sz w:val="28"/>
          <w:szCs w:val="28"/>
        </w:rPr>
        <w:object w:dxaOrig="940" w:dyaOrig="700">
          <v:shape id="_x0000_i1031" type="#_x0000_t75" style="width:47.25pt;height:35.25pt" o:ole="">
            <v:imagedata r:id="rId19" o:title=""/>
          </v:shape>
          <o:OLEObject Type="Embed" ProgID="Equation.2" ShapeID="_x0000_i1031" DrawAspect="Content" ObjectID="_1451336863" r:id="rId20"/>
        </w:object>
      </w:r>
    </w:p>
    <w:p w:rsidR="00F115FF" w:rsidRPr="00C80602" w:rsidRDefault="00F115FF" w:rsidP="00F115FF">
      <w:pPr>
        <w:spacing w:line="360" w:lineRule="auto"/>
        <w:jc w:val="center"/>
        <w:rPr>
          <w:rFonts w:ascii="KZ Times New Roman" w:hAnsi="KZ Times New Roman"/>
          <w:sz w:val="28"/>
          <w:szCs w:val="28"/>
          <w:lang w:val="kk-KZ"/>
        </w:rPr>
      </w:pPr>
    </w:p>
    <w:p w:rsidR="00F115FF" w:rsidRDefault="00F115FF" w:rsidP="00F115FF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</w:p>
    <w:p w:rsidR="00F115FF" w:rsidRPr="00866083" w:rsidRDefault="00F115FF" w:rsidP="00F115FF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Т</w:t>
      </w:r>
      <w:r w:rsidRPr="00866083">
        <w:rPr>
          <w:rFonts w:ascii="KZ Times New Roman" w:hAnsi="KZ Times New Roman"/>
          <w:b/>
          <w:sz w:val="28"/>
          <w:szCs w:val="28"/>
          <w:lang w:val="kk-KZ"/>
        </w:rPr>
        <w:t>апсырма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1 2.4 суреттегі сызба аспаптарының көрсеткен мәндерін анықтау. 2.1 кестесінде есептеу параметрлері көрсетілген.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4B65D6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  <w:lang w:eastAsia="zh-TW"/>
        </w:rPr>
        <w:lastRenderedPageBreak/>
        <w:pict>
          <v:group id="_x0000_s1175" style="position:absolute;left:0;text-align:left;margin-left:-5.4pt;margin-top:15.75pt;width:498.8pt;height:523.05pt;z-index:251687936" coordorigin="1310,1679" coordsize="9976,10461">
            <v:oval id="_x0000_s1176" style="position:absolute;left:1823;top:9501;width:567;height:567" o:allowincell="f" filled="f" strokeweight="1pt"/>
            <v:rect id="_x0000_s1177" style="position:absolute;left:1994;top:11113;width:229;height:567" o:allowincell="f" filled="f" strokeweight="1pt"/>
            <v:rect id="_x0000_s1178" style="position:absolute;left:3875;top:9961;width:229;height:567" o:allowincell="f" filled="f" strokeweight="1pt"/>
            <v:rect id="_x0000_s1179" style="position:absolute;left:4160;top:10999;width:229;height:567" o:allowincell="f" filled="f" strokeweight="1pt"/>
            <v:rect id="_x0000_s1180" style="position:absolute;left:4445;top:9961;width:229;height:567" o:allowincell="f" filled="f" strokeweight="1pt"/>
            <v:oval id="_x0000_s1181" style="position:absolute;left:5471;top:9676;width:567;height:567" o:allowincell="f" filled="f" strokeweight="1pt"/>
            <v:oval id="_x0000_s1182" style="position:absolute;left:5471;top:10710;width:567;height:567" o:allowincell="f" filled="f" strokeweight="1pt"/>
            <v:rect id="_x0000_s1183" style="position:absolute;left:4844;top:11748;width:567;height:229" o:allowincell="f" filled="f" strokeweight="1pt"/>
            <v:line id="_x0000_s1184" style="position:absolute" from="2108,9212" to="2109,9498" o:allowincell="f" strokeweight="1pt">
              <v:stroke startarrowwidth="narrow" startarrowlength="short" endarrowwidth="narrow" endarrowlength="short"/>
            </v:line>
            <v:rect id="_x0000_s1185" style="position:absolute;left:1937;top:9676;width:343;height:286" o:allowincell="f" filled="f" stroked="f">
              <v:textbox style="mso-next-textbox:#_x0000_s1185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group id="_x0000_s1186" style="position:absolute;left:2678;top:10306;width:567;height:567" coordsize="20000,20000" o:allowincell="f">
              <v:oval id="_x0000_s1187" style="position:absolute;width:20000;height:20000" filled="f" strokeweight="1pt"/>
              <v:rect id="_x0000_s1188" style="position:absolute;left:4021;top:4021;width:12099;height:10088" filled="f" stroked="f">
                <v:textbox style="mso-next-textbox:#_x0000_s1188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rect id="_x0000_s1189" style="position:absolute;left:3533;top:10135;width:343;height:286" o:allowincell="f" filled="f" stroked="f">
              <v:textbox style="mso-next-textbox:#_x0000_s1189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190" style="position:absolute;left:1652;top:2368;width:567;height:567" o:allowincell="f" filled="f"/>
            <v:rect id="_x0000_s1191" style="position:absolute;left:4673;top:10135;width:343;height:286" o:allowincell="f" filled="f" stroked="f">
              <v:textbox style="mso-next-textbox:#_x0000_s1191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rect id="_x0000_s1192" style="position:absolute;left:1823;top:3116;width:229;height:567" o:allowincell="f" filled="f"/>
            <v:rect id="_x0000_s1193" style="position:absolute;left:5870;top:10192;width:343;height:286" o:allowincell="f" filled="f" stroked="f">
              <v:textbox style="mso-next-textbox:#_x0000_s1193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oval id="_x0000_s1194" style="position:absolute;left:1652;top:3815;width:567;height:567" o:allowincell="f" filled="f"/>
            <v:rect id="_x0000_s1195" style="position:absolute;left:10202;top:10653;width:343;height:286" o:allowincell="f" filled="f" stroked="f">
              <v:textbox style="mso-next-textbox:#_x0000_s1195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line id="_x0000_s1196" style="position:absolute" from="1937,2079" to="1938,2365" o:allowincell="f" strokeweight="1pt">
              <v:stroke startarrowwidth="narrow" startarrowlength="short" endarrowwidth="narrow" endarrowlength="short"/>
            </v:line>
            <v:rect id="_x0000_s1197" style="position:absolute;left:9575;top:10885;width:343;height:286" o:allowincell="f" filled="f" stroked="f">
              <v:textbox style="mso-next-textbox:#_x0000_s1197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line id="_x0000_s1198" style="position:absolute" from="1937,2942" to="1938,3114" o:allowincell="f" strokeweight="1pt">
              <v:stroke startarrowwidth="narrow" startarrowlength="short" endarrowwidth="narrow" endarrowlength="short"/>
            </v:line>
            <v:rect id="_x0000_s1199" style="position:absolute;left:9233;top:10482;width:343;height:286" o:allowincell="f" filled="f" stroked="f">
              <v:textbox style="mso-next-textbox:#_x0000_s1199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line id="_x0000_s1200" style="position:absolute" from="1937,3691" to="1938,3863" o:allowincell="f" strokeweight="1pt">
              <v:stroke startarrowwidth="narrow" startarrowlength="short" endarrowwidth="narrow" endarrowlength="short"/>
            </v:line>
            <v:rect id="_x0000_s1201" style="position:absolute;left:5585;top:10823;width:343;height:286" o:allowincell="f" filled="f" stroked="f">
              <v:textbox style="mso-next-textbox:#_x0000_s1201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line id="_x0000_s1202" style="position:absolute" from="1937,4440" to="1938,4669" o:allowincell="f" strokeweight="1pt">
              <v:stroke startarrowwidth="narrow" startarrowlength="short" endarrowwidth="narrow" endarrowlength="short"/>
            </v:line>
            <v:rect id="_x0000_s1203" style="position:absolute;left:10088;top:11748;width:343;height:286" o:allowincell="f" filled="f" stroked="f">
              <v:textbox style="mso-next-textbox:#_x0000_s1203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line id="_x0000_s1204" style="position:absolute" from="1937,4668" to="6042,4669" o:allowincell="f" strokeweight="1pt">
              <v:stroke startarrowwidth="narrow" startarrowlength="short" endarrowwidth="narrow" endarrowlength="short"/>
            </v:line>
            <v:rect id="_x0000_s1205" style="position:absolute;left:3818;top:11170;width:343;height:286" o:allowincell="f" filled="f" stroked="f">
              <v:textbox style="mso-next-textbox:#_x0000_s120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06" style="position:absolute" from="3875,2079" to="3876,2365" o:allowincell="f" strokeweight="1pt">
              <v:stroke startarrowwidth="narrow" startarrowlength="short" endarrowwidth="narrow" endarrowlength="short"/>
            </v:line>
            <v:rect id="_x0000_s1207" style="position:absolute;left:1652;top:11284;width:343;height:286" o:allowincell="f" filled="f" stroked="f">
              <v:textbox style="mso-next-textbox:#_x0000_s120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rect id="_x0000_s1208" style="position:absolute;left:3761;top:3173;width:229;height:567" o:allowincell="f" filled="f"/>
            <v:rect id="_x0000_s1209" style="position:absolute;left:10316;top:9846;width:343;height:286" o:allowincell="f" filled="f" stroked="f">
              <v:textbox style="mso-next-textbox:#_x0000_s1209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210" style="position:absolute;left:3590;top:3923;width:567;height:567" o:allowincell="f" filled="f"/>
            <v:rect id="_x0000_s1211" style="position:absolute;left:9461;top:9676;width:343;height:286" o:allowincell="f" filled="f" stroked="f">
              <v:textbox style="mso-next-textbox:#_x0000_s1211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12" style="position:absolute" from="3875,2942" to="3876,3171" o:allowincell="f" strokeweight="1pt">
              <v:stroke startarrowwidth="narrow" startarrowlength="short" endarrowwidth="narrow" endarrowlength="short"/>
            </v:line>
            <v:rect id="_x0000_s1213" style="position:absolute;left:8093;top:10942;width:343;height:286" o:allowincell="f" filled="f" stroked="f">
              <v:textbox style="mso-next-textbox:#_x0000_s1213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14" style="position:absolute" from="3875,3748" to="3876,3920" o:allowincell="f" strokeweight="1pt">
              <v:stroke startarrowwidth="narrow" startarrowlength="short" endarrowwidth="narrow" endarrowlength="short"/>
            </v:line>
            <v:rect id="_x0000_s1215" style="position:absolute;left:8093;top:11459;width:343;height:286" o:allowincell="f" filled="f" stroked="f">
              <v:textbox style="mso-next-textbox:#_x0000_s121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16" style="position:absolute" from="3875,4497" to="3876,4669" o:allowincell="f" strokeweight="1pt">
              <v:stroke startarrowwidth="narrow" startarrowlength="short" endarrowwidth="narrow" endarrowlength="short"/>
            </v:line>
            <v:rect id="_x0000_s1217" style="position:absolute;left:5015;top:11459;width:343;height:286" o:allowincell="f" filled="f" stroked="f">
              <v:textbox style="mso-next-textbox:#_x0000_s121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rect id="_x0000_s1218" style="position:absolute;left:5129;top:3059;width:229;height:567" o:allowincell="f" filled="f"/>
            <v:line id="_x0000_s1219" style="position:absolute" from="2108,10078" to="2109,10307" o:allowincell="f" strokeweight="1pt">
              <v:stroke startarrowwidth="narrow" startarrowlength="short" endarrowwidth="narrow" endarrowlength="short"/>
            </v:line>
            <v:line id="_x0000_s1220" style="position:absolute;flip:y" from="5243,3634" to="5244,4661" o:allowincell="f" strokeweight="1pt">
              <v:stroke startarrowwidth="narrow" startarrowlength="short" endarrowwidth="narrow" endarrowlength="short"/>
            </v:line>
            <v:line id="_x0000_s1221" style="position:absolute" from="2108,10885" to="2109,11114" o:allowincell="f" strokeweight="1pt">
              <v:stroke startarrowwidth="narrow" startarrowlength="short" endarrowwidth="narrow" endarrowlength="short"/>
            </v:line>
            <v:line id="_x0000_s1222" style="position:absolute;flip:y" from="5243,2079" to="5244,3049" o:allowincell="f" strokeweight="1pt">
              <v:stroke startarrowwidth="narrow" startarrowlength="short" endarrowwidth="narrow" endarrowlength="short"/>
            </v:line>
            <v:line id="_x0000_s1223" style="position:absolute" from="2108,11687" to="2109,11859" o:allowincell="f" strokeweight="1pt">
              <v:stroke startarrowwidth="narrow" startarrowlength="short" endarrowwidth="narrow" endarrowlength="short"/>
            </v:line>
            <v:rect id="_x0000_s1224" style="position:absolute;left:5927;top:3059;width:229;height:567" o:allowincell="f" filled="f"/>
            <v:group id="_x0000_s1225" style="position:absolute;left:2108;top:8813;width:3649;height:514" coordorigin="-1,-1" coordsize="20003,20001" o:allowincell="f">
              <v:rect id="_x0000_s1226" style="position:absolute;left:6873;top:11089;width:3108;height:8911" filled="f" strokeweight="1pt"/>
              <v:rect id="_x0000_s1227" style="position:absolute;left:14372;top:11089;width:3108;height:8911" filled="f" strokeweight="1pt"/>
              <v:rect id="_x0000_s1228" style="position:absolute;left:7498;top:-1;width:1880;height:11129" filled="f" stroked="f">
                <v:textbox style="mso-next-textbox:#_x0000_s1228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rect id="_x0000_s1229" style="position:absolute;left:14997;top:-1;width:1880;height:11129" filled="f" stroked="f">
                <v:textbox style="mso-next-textbox:#_x0000_s1229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line id="_x0000_s1230" style="position:absolute" from="-1,15525" to="6878,15564" strokeweight="1pt">
                <v:stroke startarrowwidth="narrow" startarrowlength="short" endarrowwidth="narrow" endarrowlength="short"/>
              </v:line>
              <v:line id="_x0000_s1231" style="position:absolute" from="9998,15525" to="14377,15564" strokeweight="1pt">
                <v:stroke startarrowwidth="narrow" startarrowlength="short" endarrowwidth="narrow" endarrowlength="short"/>
              </v:line>
              <v:line id="_x0000_s1232" style="position:absolute" from="17496,15525" to="20002,15564" strokeweight="1pt">
                <v:stroke startarrowwidth="narrow" startarrowlength="short" endarrowwidth="narrow" endarrowlength="short"/>
              </v:line>
            </v:group>
            <v:line id="_x0000_s1233" style="position:absolute;flip:y" from="6041,3634" to="6042,4661" o:allowincell="f" strokeweight="1pt">
              <v:stroke startarrowwidth="narrow" startarrowlength="short" endarrowwidth="narrow" endarrowlength="short"/>
            </v:line>
            <v:line id="_x0000_s1234" style="position:absolute" from="5756,9212" to="5757,9669" o:allowincell="f" strokeweight="1pt">
              <v:stroke startarrowwidth="narrow" startarrowlength="short" endarrowwidth="narrow" endarrowlength="short"/>
            </v:line>
            <v:line id="_x0000_s1235" style="position:absolute;flip:y" from="6041,2079" to="6042,3049" o:allowincell="f" strokeweight="1pt">
              <v:stroke startarrowwidth="narrow" startarrowlength="short" endarrowwidth="narrow" endarrowlength="short"/>
            </v:line>
            <v:line id="_x0000_s1236" style="position:absolute" from="2108,11862" to="4845,11863" o:allowincell="f" strokeweight="1pt">
              <v:stroke startarrowwidth="narrow" startarrowlength="short" endarrowwidth="narrow" endarrowlength="short"/>
            </v:line>
            <v:line id="_x0000_s1237" style="position:absolute;flip:y" from="1937,3980" to="1938,4323" o:allowincell="f">
              <v:stroke startarrowwidth="narrow" startarrowlength="short" endarrow="block" endarrowwidth="narrow" endarrowlength="short"/>
            </v:line>
            <v:line id="_x0000_s1238" style="position:absolute" from="5756,10249" to="5757,10706" o:allowincell="f" strokeweight="1pt">
              <v:stroke startarrowwidth="narrow" startarrowlength="short" endarrowwidth="narrow" endarrowlength="short"/>
            </v:line>
            <v:line id="_x0000_s1239" style="position:absolute" from="3875,4037" to="3876,4380" o:allowincell="f">
              <v:stroke startarrowwidth="narrow" startarrowlength="short" endarrow="block" endarrowwidth="narrow" endarrowlength="short"/>
            </v:line>
            <v:line id="_x0000_s1240" style="position:absolute" from="5756,11284" to="5757,11855" o:allowincell="f" strokeweight="1pt">
              <v:stroke startarrowwidth="narrow" startarrowlength="short" endarrowwidth="narrow" endarrowlength="short"/>
            </v:line>
            <v:group id="_x0000_s1241" style="position:absolute;left:3590;top:2368;width:567;height:567" coordsize="20000,20000" o:allowincell="f">
              <v:oval id="_x0000_s1242" style="position:absolute;width:20000;height:20000" filled="f"/>
              <v:rect id="_x0000_s1243" style="position:absolute;left:4021;top:4021;width:12099;height:10088" filled="f" stroked="f">
                <v:textbox style="mso-next-textbox:#_x0000_s1243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A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line id="_x0000_s1244" style="position:absolute;flip:y" from="4274,11573" to="4275,11859" o:allowincell="f" strokeweight="1pt">
              <v:stroke startarrowwidth="narrow" startarrowlength="short" endarrowwidth="narrow" endarrowlength="short"/>
            </v:line>
            <v:rect id="_x0000_s1245" style="position:absolute;left:6782;top:2714;width:343;height:286" o:allowincell="f" filled="f" stroked="f">
              <v:textbox style="mso-next-textbox:#_x0000_s1245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A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line id="_x0000_s1246" style="position:absolute" from="3989,10767" to="4560,10768" o:allowincell="f" strokeweight="1pt">
              <v:stroke startarrowwidth="narrow" startarrowlength="short" endarrowwidth="narrow" endarrowlength="short"/>
            </v:line>
            <v:rect id="_x0000_s1247" style="position:absolute;left:1766;top:2482;width:343;height:286" o:allowincell="f" filled="f" stroked="f">
              <v:textbox style="mso-next-textbox:#_x0000_s1247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A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line id="_x0000_s1248" style="position:absolute" from="4274,10767" to="4275,10996" o:allowincell="f" strokeweight="1pt">
              <v:stroke startarrowwidth="narrow" startarrowlength="short" endarrowwidth="narrow" endarrowlength="short"/>
            </v:line>
            <v:group id="_x0000_s1249" style="position:absolute;left:1937;top:2091;width:1939;height:2566" coordorigin="-1,1" coordsize="20002,19998" o:allowincell="f">
              <v:oval id="_x0000_s1250" style="position:absolute;left:7055;top:7989;width:5849;height:4419" filled="f"/>
              <v:line id="_x0000_s1251" style="position:absolute;flip:x" from="11759,1" to="20001,8449" strokeweight="1pt">
                <v:stroke startarrowwidth="narrow" startarrowlength="short" endarrowwidth="narrow" endarrowlength="short"/>
              </v:line>
              <v:line id="_x0000_s1252" style="position:absolute;flip:y" from="-1,11551" to="8241,19999" strokeweight="1pt">
                <v:stroke startarrowwidth="narrow" startarrowlength="short" endarrowwidth="narrow" endarrowlength="short"/>
              </v:line>
              <v:rect id="_x0000_s1253" style="position:absolute;left:8231;top:9322;width:3538;height:2229" filled="f" stroked="f">
                <v:textbox style="mso-next-textbox:#_x0000_s1253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line id="_x0000_s1254" style="position:absolute;flip:y" from="3989,10539" to="3990,10768" o:allowincell="f" strokeweight="1pt">
              <v:stroke startarrowwidth="narrow" startarrowlength="short" endarrowwidth="narrow" endarrowlength="short"/>
            </v:line>
            <v:rect id="_x0000_s1255" style="position:absolute;left:2051;top:3230;width:343;height:286" o:allowincell="f" filled="f" stroked="f">
              <v:textbox style="mso-next-textbox:#_x0000_s125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56" style="position:absolute;flip:y" from="4559,10539" to="4560,10768" o:allowincell="f" strokeweight="1pt">
              <v:stroke startarrowwidth="narrow" startarrowlength="short" endarrowwidth="narrow" endarrowlength="short"/>
            </v:line>
            <v:rect id="_x0000_s1257" style="position:absolute;left:3989;top:3344;width:343;height:286" o:allowincell="f" filled="f" stroked="f">
              <v:textbox style="mso-next-textbox:#_x0000_s125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58" style="position:absolute;flip:y" from="3989,9733" to="3990,9962" o:allowincell="f" strokeweight="1pt">
              <v:stroke startarrowwidth="narrow" startarrowlength="short" endarrowwidth="narrow" endarrowlength="short"/>
            </v:line>
            <v:rect id="_x0000_s1259" style="position:absolute;left:5585;top:3173;width:343;height:286" o:allowincell="f" filled="f" stroked="f">
              <v:textbox style="mso-next-textbox:#_x0000_s1259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60" style="position:absolute;flip:y" from="4559,9733" to="4560,9962" o:allowincell="f" strokeweight="1pt">
              <v:stroke startarrowwidth="narrow" startarrowlength="short" endarrowwidth="narrow" endarrowlength="short"/>
            </v:line>
            <v:rect id="_x0000_s1261" style="position:absolute;left:4787;top:3173;width:343;height:286" o:allowincell="f" filled="f" stroked="f">
              <v:textbox style="mso-next-textbox:#_x0000_s1261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62" style="position:absolute" from="3989,9733" to="4560,9734" o:allowincell="f" strokeweight="1pt">
              <v:stroke startarrowwidth="narrow" startarrowlength="short" endarrowwidth="narrow" endarrowlength="short"/>
            </v:line>
            <v:rect id="_x0000_s1263" style="position:absolute;left:7922;top:4269;width:343;height:286" o:allowincell="f" filled="f" stroked="f">
              <v:textbox style="mso-next-textbox:#_x0000_s1263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64" style="position:absolute" from="4274,9212" to="4275,9726" o:allowincell="f" strokeweight="1pt">
              <v:stroke startarrowwidth="narrow" startarrowlength="short" endarrowwidth="narrow" endarrowlength="short"/>
            </v:line>
            <v:rect id="_x0000_s1265" style="position:absolute;left:10145;top:5336;width:343;height:286" o:allowincell="f" filled="f" stroked="f">
              <v:textbox style="mso-next-textbox:#_x0000_s126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66" style="position:absolute" from="5414,11862" to="5757,11863" o:allowincell="f" strokeweight="1pt">
              <v:stroke startarrowwidth="narrow" startarrowlength="short" endarrowwidth="narrow" endarrowlength="short"/>
            </v:line>
            <v:rect id="_x0000_s1267" style="position:absolute;left:7979;top:5336;width:343;height:286" o:allowincell="f" filled="f" stroked="f">
              <v:textbox style="mso-next-textbox:#_x0000_s126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268" style="position:absolute;left:4217;top:9155;width:115;height:115" o:allowincell="f" fillcolor="black" strokeweight="1pt">
              <v:fill color2="black"/>
            </v:oval>
            <v:rect id="_x0000_s1269" style="position:absolute;left:3932;top:5393;width:343;height:286" o:allowincell="f" filled="f" stroked="f">
              <v:textbox style="mso-next-textbox:#_x0000_s1269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270" style="position:absolute;left:4217;top:9676;width:115;height:115" o:allowincell="f" fillcolor="black" strokeweight="1pt">
              <v:fill color2="black"/>
            </v:oval>
            <v:rect id="_x0000_s1271" style="position:absolute;left:7979;top:5927;width:343;height:286" o:allowincell="f" filled="f" stroked="f">
              <v:textbox style="mso-next-textbox:#_x0000_s1271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272" style="position:absolute;left:4217;top:10710;width:115;height:115" o:allowincell="f" fillcolor="black" strokeweight="1pt">
              <v:fill color2="black"/>
            </v:oval>
            <v:rect id="_x0000_s1273" style="position:absolute;left:10430;top:6386;width:343;height:286" o:allowincell="f" filled="f" stroked="f">
              <v:textbox style="mso-next-textbox:#_x0000_s1273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oval id="_x0000_s1274" style="position:absolute;left:4217;top:11805;width:115;height:115" o:allowincell="f" fillcolor="black" strokeweight="1pt">
              <v:fill color2="black"/>
            </v:oval>
            <v:rect id="_x0000_s1275" style="position:absolute;left:8663;top:6443;width:343;height:286" o:allowincell="f" filled="f" stroked="f">
              <v:textbox style="mso-next-textbox:#_x0000_s127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76" style="position:absolute" from="2963,9212" to="2964,10296" o:allowincell="f" strokeweight="1pt">
              <v:stroke startarrowwidth="narrow" startarrowlength="short" endarrowwidth="narrow" endarrowlength="short"/>
            </v:line>
            <v:rect id="_x0000_s1277" style="position:absolute;left:3704;top:6557;width:343;height:286" o:allowincell="f" filled="f" stroked="f">
              <v:textbox style="mso-next-textbox:#_x0000_s127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78" style="position:absolute" from="2963,10881" to="2964,11851" o:allowincell="f" strokeweight="1pt">
              <v:stroke startarrowwidth="narrow" startarrowlength="short" endarrowwidth="narrow" endarrowlength="short"/>
            </v:line>
            <v:rect id="_x0000_s1279" style="position:absolute;left:9575;top:6903;width:343;height:286" o:allowincell="f" filled="f" stroked="f">
              <v:textbox style="mso-next-textbox:#_x0000_s1279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V</w:t>
                    </w:r>
                  </w:p>
                </w:txbxContent>
              </v:textbox>
            </v:rect>
            <v:oval id="_x0000_s1280" style="position:absolute;left:2906;top:11805;width:115;height:115" o:allowincell="f" fillcolor="black" strokeweight="1pt">
              <v:fill color2="black"/>
            </v:oval>
            <v:rect id="_x0000_s1281" style="position:absolute;left:2678;top:6846;width:343;height:286" o:allowincell="f" filled="f" stroked="f">
              <v:textbox style="mso-next-textbox:#_x0000_s1281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V</w:t>
                    </w:r>
                  </w:p>
                </w:txbxContent>
              </v:textbox>
            </v:rect>
            <v:oval id="_x0000_s1282" style="position:absolute;left:2906;top:9155;width:115;height:115" o:allowincell="f" fillcolor="black" strokeweight="1pt">
              <v:fill color2="black"/>
            </v:oval>
            <v:rect id="_x0000_s1283" style="position:absolute;left:5414;top:6960;width:343;height:286" o:allowincell="f" filled="f" stroked="f">
              <v:textbox style="mso-next-textbox:#_x0000_s1283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284" style="position:absolute;flip:y" from="5756,9790" to="5757,10133" o:allowincell="f">
              <v:stroke startarrowwidth="narrow" startarrowlength="short" endarrow="block" endarrowwidth="narrow" endarrowlength="short"/>
            </v:line>
            <v:rect id="_x0000_s1285" style="position:absolute;left:4730;top:7017;width:343;height:286" o:allowincell="f" filled="f" stroked="f">
              <v:textbox style="mso-next-textbox:#_x0000_s128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group id="_x0000_s1286" style="position:absolute;left:1481;top:10306;width:909;height:567" coordsize="20000,20000" o:allowincell="f">
              <v:oval id="_x0000_s1287" style="position:absolute;left:7525;width:12475;height:20000" filled="f" strokeweight="1pt"/>
              <v:rect id="_x0000_s1288" style="position:absolute;top:8078;width:7547;height:10088" filled="f" stroked="f">
                <v:textbox style="mso-next-textbox:#_x0000_s1288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E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line id="_x0000_s1289" style="position:absolute;flip:y" from="13795,4021" to="13817,16120">
                <v:stroke startarrowwidth="narrow" startarrowlength="short" endarrow="block" endarrowwidth="narrow" endarrowlength="short"/>
              </v:line>
            </v:group>
            <v:rect id="_x0000_s1290" style="position:absolute;left:10943;top:2311;width:343;height:286" o:allowincell="f" filled="f" stroked="f">
              <v:textbox style="mso-next-textbox:#_x0000_s1290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group id="_x0000_s1291" style="position:absolute;left:7124;top:8813;width:3649;height:514" coordorigin="-1,-1" coordsize="20003,20001" o:allowincell="f">
              <v:rect id="_x0000_s1292" style="position:absolute;left:6873;top:11089;width:3108;height:8911" filled="f" strokeweight="1pt"/>
              <v:rect id="_x0000_s1293" style="position:absolute;left:14372;top:11089;width:3108;height:8911" filled="f" strokeweight="1pt"/>
              <v:rect id="_x0000_s1294" style="position:absolute;left:7498;top:-1;width:1880;height:11129" filled="f" stroked="f">
                <v:textbox style="mso-next-textbox:#_x0000_s1294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rect id="_x0000_s1295" style="position:absolute;left:14997;top:-1;width:1880;height:11129" filled="f" stroked="f">
                <v:textbox style="mso-next-textbox:#_x0000_s1295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line id="_x0000_s1296" style="position:absolute" from="-1,15525" to="6878,15564" strokeweight="1pt">
                <v:stroke startarrowwidth="narrow" startarrowlength="short" endarrowwidth="narrow" endarrowlength="short"/>
              </v:line>
              <v:line id="_x0000_s1297" style="position:absolute" from="9998,15525" to="14377,15564" strokeweight="1pt">
                <v:stroke startarrowwidth="narrow" startarrowlength="short" endarrowwidth="narrow" endarrowlength="short"/>
              </v:line>
              <v:line id="_x0000_s1298" style="position:absolute" from="17496,15525" to="20002,15564" strokeweight="1pt">
                <v:stroke startarrowwidth="narrow" startarrowlength="short" endarrowwidth="narrow" endarrowlength="short"/>
              </v:line>
            </v:group>
            <v:rect id="_x0000_s1299" style="position:absolute;left:4160;top:4036;width:343;height:286" o:allowincell="f" filled="f" stroked="f">
              <v:textbox style="mso-next-textbox:#_x0000_s1299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300" style="position:absolute;left:10658;top:9733;width:229;height:567" o:allowincell="f" filled="f" strokeweight="1pt"/>
            <v:rect id="_x0000_s1301" style="position:absolute;left:7181;top:3520;width:343;height:286" o:allowincell="f" filled="f" stroked="f">
              <v:textbox style="mso-next-textbox:#_x0000_s1301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oval id="_x0000_s1302" style="position:absolute;left:10487;top:10824;width:567;height:567" o:allowincell="f" filled="f" strokeweight="1pt"/>
            <v:rect id="_x0000_s1303" style="position:absolute;left:1310;top:4048;width:343;height:286" o:allowincell="f" filled="f" stroked="f">
              <v:textbox style="mso-next-textbox:#_x0000_s1303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group id="_x0000_s1304" style="position:absolute;left:6497;top:10249;width:909;height:567" coordsize="20000,20000" o:allowincell="f">
              <v:oval id="_x0000_s1305" style="position:absolute;left:7525;width:12475;height:20000" filled="f" strokeweight="1pt"/>
              <v:rect id="_x0000_s1306" style="position:absolute;top:8078;width:7547;height:10088" filled="f" stroked="f">
                <v:textbox style="mso-next-textbox:#_x0000_s1306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E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line id="_x0000_s1307" style="position:absolute;flip:y" from="13795,4021" to="13817,16120">
                <v:stroke startarrowwidth="narrow" startarrowlength="short" endarrow="block" endarrowwidth="narrow" endarrowlength="short"/>
              </v:line>
            </v:group>
            <v:rect id="_x0000_s1308" style="position:absolute;left:4901;top:5695;width:343;height:286" o:allowincell="f" filled="f" stroked="f">
              <v:textbox style="mso-next-textbox:#_x0000_s1308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A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line id="_x0000_s1309" style="position:absolute" from="7124,9212" to="7125,10239" o:allowincell="f" strokeweight="1pt">
              <v:stroke startarrowwidth="narrow" startarrowlength="short" endarrowwidth="narrow" endarrowlength="short"/>
            </v:line>
            <v:rect id="_x0000_s1310" style="position:absolute;left:10715;top:7477;width:343;height:286" o:allowincell="f" filled="f" stroked="f">
              <v:textbox style="mso-next-textbox:#_x0000_s1310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A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line id="_x0000_s1311" style="position:absolute" from="7124,10824" to="7125,11851" o:allowincell="f" strokeweight="1pt">
              <v:stroke startarrowwidth="narrow" startarrowlength="short" endarrowwidth="narrow" endarrowlength="short"/>
            </v:line>
            <v:rect id="_x0000_s1312" style="position:absolute;left:8492;top:7534;width:343;height:286" o:allowincell="f" filled="f" stroked="f">
              <v:textbox style="mso-next-textbox:#_x0000_s1312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line id="_x0000_s1313" style="position:absolute" from="7124,11862" to="7980,11863" o:allowincell="f" strokeweight="1pt">
              <v:stroke startarrowwidth="narrow" startarrowlength="short" endarrowwidth="narrow" endarrowlength="short"/>
            </v:line>
            <v:rect id="_x0000_s1314" style="position:absolute;left:3875;top:7709;width:343;height:286" o:allowincell="f" filled="f" stroked="f">
              <v:textbox style="mso-next-textbox:#_x0000_s1314"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group id="_x0000_s1315" style="position:absolute;left:7922;top:10249;width:567;height:567" coordsize="20000,20000" o:allowincell="f">
              <v:oval id="_x0000_s1316" style="position:absolute;width:20000;height:20000" filled="f" strokeweight="1pt"/>
              <v:rect id="_x0000_s1317" style="position:absolute;left:4021;top:4021;width:12099;height:10088" filled="f" stroked="f">
                <v:textbox style="mso-next-textbox:#_x0000_s1317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oval id="_x0000_s1318" style="position:absolute;left:3818;top:4611;width:113;height:113" o:allowincell="f" fillcolor="black">
              <v:fill color2="black"/>
            </v:oval>
            <v:line id="_x0000_s1319" style="position:absolute;flip:y" from="8435,9212" to="9348,10296" o:allowincell="f" strokeweight="1pt">
              <v:stroke startarrowwidth="narrow" startarrowlength="short" endarrowwidth="narrow" endarrowlength="short"/>
            </v:line>
            <v:group id="_x0000_s1320" style="position:absolute;left:1937;top:1679;width:4105;height:515" coordorigin="1" coordsize="19997,20000" o:allowincell="f">
              <v:rect id="_x0000_s1321" style="position:absolute;left:3055;top:11107;width:2762;height:8893" filled="f"/>
              <v:rect id="_x0000_s1322" style="position:absolute;left:11663;top:11107;width:2762;height:8893" filled="f"/>
              <v:line id="_x0000_s1323" style="position:absolute;flip:x" from="1,15534" to="3060,15573" strokeweight="1pt">
                <v:stroke startarrowwidth="narrow" startarrowlength="short" endarrowwidth="narrow" endarrowlength="short"/>
              </v:line>
              <v:line id="_x0000_s1324" style="position:absolute" from="5832,15534" to="11668,15573" strokeweight="1pt">
                <v:stroke startarrowwidth="narrow" startarrowlength="short" endarrowwidth="narrow" endarrowlength="short"/>
              </v:line>
              <v:line id="_x0000_s1325" style="position:absolute" from="14440,15534" to="19998,15573" strokeweight="1pt">
                <v:stroke startarrowwidth="narrow" startarrowlength="short" endarrowwidth="narrow" endarrowlength="short"/>
              </v:line>
              <v:rect id="_x0000_s1326" style="position:absolute;left:12218;width:1671;height:11107" filled="f" stroked="f">
                <v:textbox style="mso-next-textbox:#_x0000_s1326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rect id="_x0000_s1327" style="position:absolute;left:3888;top:39;width:1671;height:11107" filled="f" stroked="f">
                <v:textbox style="mso-next-textbox:#_x0000_s1327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oval id="_x0000_s1328" style="position:absolute;left:9164;top:13320;width:551;height:4389" fillcolor="black">
                <v:fill color2="black"/>
              </v:oval>
              <v:oval id="_x0000_s1329" style="position:absolute;left:15828;top:13320;width:551;height:4389" fillcolor="black">
                <v:fill color2="black"/>
              </v:oval>
            </v:group>
            <v:line id="_x0000_s1330" style="position:absolute;flip:y" from="7124,10767" to="8037,11851" o:allowincell="f" strokeweight="1pt">
              <v:stroke startarrowwidth="narrow" startarrowlength="short" endarrowwidth="narrow" endarrowlength="short"/>
            </v:line>
            <v:oval id="_x0000_s1331" style="position:absolute;left:5186;top:4611;width:113;height:113" o:allowincell="f" fillcolor="black">
              <v:fill color2="black"/>
            </v:oval>
            <v:rect id="_x0000_s1332" style="position:absolute;left:7979;top:11748;width:567;height:229" o:allowincell="f" filled="f" strokeweight="1pt"/>
            <v:oval id="_x0000_s1333" style="position:absolute;left:1880;top:4611;width:113;height:113" o:allowincell="f" fillcolor="black">
              <v:fill color2="black"/>
            </v:oval>
            <v:rect id="_x0000_s1334" style="position:absolute;left:7979;top:11227;width:567;height:229" o:allowincell="f" filled="f" strokeweight="1pt"/>
            <v:rect id="_x0000_s1335" style="position:absolute;left:7580;top:1983;width:559;height:229" o:allowincell="f" filled="f"/>
            <v:oval id="_x0000_s1336" style="position:absolute;left:9062;top:11056;width:567;height:567" o:allowincell="f" filled="f" strokeweight="1pt"/>
            <v:rect id="_x0000_s1337" style="position:absolute;left:9575;top:1965;width:559;height:229" o:allowincell="f" filled="f"/>
            <v:oval id="_x0000_s1338" style="position:absolute;left:9062;top:10306;width:567;height:567" o:allowincell="f" filled="f" strokeweight="1pt"/>
            <v:line id="_x0000_s1339" style="position:absolute;flip:x" from="6953,2097" to="7572,2098" o:allowincell="f" strokeweight="1pt">
              <v:stroke startarrowwidth="narrow" startarrowlength="short" endarrowwidth="narrow" endarrowlength="short"/>
            </v:line>
            <v:rect id="_x0000_s1340" style="position:absolute;left:9233;top:9558;width:229;height:567" o:allowincell="f" filled="f" strokeweight="1pt"/>
            <v:line id="_x0000_s1341" style="position:absolute;flip:y" from="8133,2079" to="9576,2081" o:allowincell="f" strokeweight="1pt">
              <v:stroke startarrowwidth="narrow" startarrowlength="short" endarrowwidth="narrow" endarrowlength="short"/>
            </v:line>
            <v:oval id="_x0000_s1342" style="position:absolute;left:9974;top:11573;width:567;height:567" o:allowincell="f" filled="f" strokeweight="1pt"/>
            <v:line id="_x0000_s1343" style="position:absolute" from="10145,2079" to="11001,2081" o:allowincell="f" strokeweight="1pt">
              <v:stroke startarrowwidth="narrow" startarrowlength="short" endarrowwidth="narrow" endarrowlength="short"/>
            </v:line>
            <v:line id="_x0000_s1344" style="position:absolute" from="8549,11862" to="9975,11863" o:allowincell="f" strokeweight="1pt">
              <v:stroke startarrowwidth="narrow" startarrowlength="short" endarrowwidth="narrow" endarrowlength="short"/>
            </v:line>
            <v:rect id="_x0000_s1345" style="position:absolute;left:9746;top:1694;width:338;height:286" o:allowincell="f" filled="f" stroked="f">
              <v:textbox style="mso-next-textbox:#_x0000_s1345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346" style="position:absolute" from="10544,11862" to="10773,11863" o:allowincell="f" strokeweight="1pt">
              <v:stroke startarrowwidth="narrow" startarrowlength="short" endarrowwidth="narrow" endarrowlength="short"/>
            </v:line>
            <v:rect id="_x0000_s1347" style="position:absolute;left:7694;top:1694;width:338;height:286" o:allowincell="f" filled="f" stroked="f">
              <v:textbox style="mso-next-textbox:#_x0000_s1347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348" style="position:absolute" from="10772,9212" to="10773,9726" o:allowincell="f" strokeweight="1pt">
              <v:stroke startarrowwidth="narrow" startarrowlength="short" endarrowwidth="narrow" endarrowlength="short"/>
            </v:line>
            <v:rect id="_x0000_s1349" style="position:absolute;left:7694;top:2254;width:338;height:286" o:allowincell="f" filled="f" stroked="f">
              <v:textbox style="mso-next-textbox:#_x0000_s1349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350" style="position:absolute" from="10772,10306" to="10773,10820" o:allowincell="f" strokeweight="1pt">
              <v:stroke startarrowwidth="narrow" startarrowlength="short" endarrowwidth="narrow" endarrowlength="short"/>
            </v:line>
            <v:rect id="_x0000_s1351" style="position:absolute;left:9005;top:2657;width:338;height:286" o:allowincell="f" filled="f" stroked="f">
              <v:textbox style="mso-next-textbox:#_x0000_s1351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352" style="position:absolute" from="10772,11402" to="10773,11859" o:allowincell="f" strokeweight="1pt">
              <v:stroke startarrowwidth="narrow" startarrowlength="short" endarrowwidth="narrow" endarrowlength="short"/>
            </v:line>
            <v:rect id="_x0000_s1353" style="position:absolute;left:9005;top:3748;width:338;height:286" o:allowincell="f" filled="f" stroked="f">
              <v:textbox style="mso-next-textbox:#_x0000_s1353"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r</w:t>
                    </w:r>
                    <w:proofErr w:type="spellEnd"/>
                  </w:p>
                </w:txbxContent>
              </v:textbox>
            </v:rect>
            <v:line id="_x0000_s1354" style="position:absolute" from="9347,9212" to="9348,9555" o:allowincell="f" strokeweight="1pt">
              <v:stroke startarrowwidth="narrow" startarrowlength="short" endarrowwidth="narrow" endarrowlength="short"/>
            </v:line>
            <v:oval id="_x0000_s1355" style="position:absolute;left:8834;top:2040;width:111;height:113" o:allowincell="f" fillcolor="black">
              <v:fill color2="black"/>
            </v:oval>
            <v:line id="_x0000_s1356" style="position:absolute" from="9347,10135" to="9348,10307" o:allowincell="f" strokeweight="1pt">
              <v:stroke startarrowwidth="narrow" startarrowlength="short" endarrowwidth="narrow" endarrowlength="short"/>
            </v:line>
            <v:oval id="_x0000_s1357" style="position:absolute;left:6668;top:2600;width:567;height:567" o:allowincell="f" filled="f"/>
            <v:line id="_x0000_s1358" style="position:absolute" from="9347,10885" to="9348,11057" o:allowincell="f" strokeweight="1pt">
              <v:stroke startarrowwidth="narrow" startarrowlength="short" endarrowwidth="narrow" endarrowlength="short"/>
            </v:line>
            <v:oval id="_x0000_s1359" style="position:absolute;left:6668;top:3577;width:567;height:567" o:allowincell="f" filled="f"/>
            <v:line id="_x0000_s1360" style="position:absolute" from="9347,11630" to="9348,11859" o:allowincell="f" strokeweight="1pt">
              <v:stroke startarrowwidth="narrow" startarrowlength="short" endarrowwidth="narrow" endarrowlength="short"/>
            </v:line>
            <v:line id="_x0000_s1361" style="position:absolute" from="6953,2079" to="6954,2593" o:allowincell="f" strokeweight="1pt">
              <v:stroke startarrowwidth="narrow" startarrowlength="short" endarrowwidth="narrow" endarrowlength="short"/>
            </v:line>
            <v:oval id="_x0000_s1362" style="position:absolute;left:9290;top:9155;width:115;height:115" o:allowincell="f" fillcolor="black" strokeweight="1pt">
              <v:fill color2="black"/>
            </v:oval>
            <v:line id="_x0000_s1363" style="position:absolute" from="6953,3173" to="6954,3573" o:allowincell="f" strokeweight="1pt">
              <v:stroke startarrowwidth="narrow" startarrowlength="short" endarrowwidth="narrow" endarrowlength="short"/>
            </v:line>
            <v:oval id="_x0000_s1364" style="position:absolute;left:9290;top:11805;width:115;height:115" o:allowincell="f" fillcolor="black" strokeweight="1pt">
              <v:fill color2="black"/>
            </v:oval>
            <v:line id="_x0000_s1365" style="position:absolute" from="6953,4151" to="6954,4665" o:allowincell="f" strokeweight="1pt">
              <v:stroke startarrowwidth="narrow" startarrowlength="short" endarrowwidth="narrow" endarrowlength="short"/>
            </v:line>
            <v:oval id="_x0000_s1366" style="position:absolute;left:8834;top:11805;width:115;height:115" o:allowincell="f" fillcolor="black" strokeweight="1pt">
              <v:fill color2="black"/>
            </v:oval>
            <v:rect id="_x0000_s1367" style="position:absolute;left:7808;top:4554;width:567;height:229" o:allowincell="f" filled="f"/>
            <v:oval id="_x0000_s1368" style="position:absolute;left:7580;top:11805;width:115;height:115" o:allowincell="f" fillcolor="black" strokeweight="1pt">
              <v:fill color2="black"/>
            </v:oval>
            <v:line id="_x0000_s1369" style="position:absolute" from="6953,4668" to="7809,4669" o:allowincell="f" strokeweight="1pt">
              <v:stroke startarrowwidth="narrow" startarrowlength="short" endarrowwidth="narrow" endarrowlength="short"/>
            </v:line>
            <v:oval id="_x0000_s1370" style="position:absolute;left:7067;top:11805;width:115;height:115" o:allowincell="f" fillcolor="black" strokeweight="1pt">
              <v:fill color2="black"/>
            </v:oval>
            <v:line id="_x0000_s1371" style="position:absolute" from="8378,4668" to="10944,4669" o:allowincell="f" strokeweight="1pt">
              <v:stroke startarrowwidth="narrow" startarrowlength="short" endarrowwidth="narrow" endarrowlength="short"/>
            </v:line>
            <v:line id="_x0000_s1372" style="position:absolute;flip:y" from="7637,11345" to="7638,11859" o:allowincell="f" strokeweight="1pt">
              <v:stroke startarrowwidth="narrow" startarrowlength="short" endarrowwidth="narrow" endarrowlength="short"/>
            </v:line>
            <v:line id="_x0000_s1373" style="position:absolute" from="6953,3691" to="6954,4034" o:allowincell="f">
              <v:stroke startarrowwidth="narrow" startarrowlength="short" endarrow="block" endarrowwidth="narrow" endarrowlength="short"/>
            </v:line>
            <v:line id="_x0000_s1374" style="position:absolute" from="7637,11345" to="7980,11346" o:allowincell="f" strokeweight="1pt">
              <v:stroke startarrowwidth="narrow" startarrowlength="short" endarrowwidth="narrow" endarrowlength="short"/>
            </v:line>
            <v:rect id="_x0000_s1375" style="position:absolute;left:7580;top:2539;width:567;height:229" o:allowincell="f" filled="f"/>
            <v:line id="_x0000_s1376" style="position:absolute" from="8549,11345" to="8892,11346" o:allowincell="f" strokeweight="1pt">
              <v:stroke startarrowwidth="narrow" startarrowlength="short" endarrowwidth="narrow" endarrowlength="short"/>
            </v:line>
            <v:line id="_x0000_s1377" style="position:absolute" from="7295,2079" to="7296,2650" o:allowincell="f" strokeweight="1pt">
              <v:stroke startarrowwidth="narrow" startarrowlength="short" endarrowwidth="narrow" endarrowlength="short"/>
            </v:line>
            <v:line id="_x0000_s1378" style="position:absolute;flip:y" from="8891,11345" to="8892,11859" o:allowincell="f" strokeweight="1pt">
              <v:stroke startarrowwidth="narrow" startarrowlength="short" endarrowwidth="narrow" endarrowlength="short"/>
            </v:line>
            <v:line id="_x0000_s1379" style="position:absolute" from="7295,2657" to="7581,2658" o:allowincell="f" strokeweight="1pt">
              <v:stroke startarrowwidth="narrow" startarrowlength="short" endarrowwidth="narrow" endarrowlength="short"/>
            </v:line>
            <v:line id="_x0000_s1380" style="position:absolute;flip:y" from="9347,11170" to="9348,11513" o:allowincell="f">
              <v:stroke startarrowwidth="narrow" startarrowlength="short" endarrow="block" endarrowwidth="narrow" endarrowlength="short"/>
            </v:line>
            <v:line id="_x0000_s1381" style="position:absolute" from="8150,2714" to="8436,2715" o:allowincell="f" strokeweight="1pt">
              <v:stroke startarrowwidth="narrow" startarrowlength="short" endarrowwidth="narrow" endarrowlength="short"/>
            </v:line>
            <v:line id="_x0000_s1382" style="position:absolute;flip:y" from="10772,10942" to="10773,11285" o:allowincell="f">
              <v:stroke startarrowwidth="narrow" startarrowlength="short" endarrow="block" endarrowwidth="narrow" endarrowlength="short"/>
            </v:line>
            <v:line id="_x0000_s1383" style="position:absolute" from="8435,2079" to="8436,2707" o:allowincell="f" strokeweight="1pt">
              <v:stroke startarrowwidth="narrow" startarrowlength="short" endarrowwidth="narrow" endarrowlength="short"/>
            </v:line>
            <v:oval id="_x0000_s1384" style="position:absolute;left:7238;top:2022;width:113;height:113" o:allowincell="f" fillcolor="black">
              <v:fill color2="black"/>
            </v:oval>
            <v:oval id="_x0000_s1385" style="position:absolute;left:8378;top:2022;width:113;height:113" o:allowincell="f" fillcolor="black">
              <v:fill color2="black"/>
            </v:oval>
            <v:rect id="_x0000_s1386" style="position:absolute;left:8777;top:2539;width:229;height:567" o:allowincell="f" filled="f"/>
            <v:rect id="_x0000_s1387" style="position:absolute;left:8777;top:3634;width:229;height:567" o:allowincell="f" filled="f"/>
            <v:line id="_x0000_s1388" style="position:absolute" from="8891,2136" to="8892,2536" o:allowincell="f" strokeweight="1pt">
              <v:stroke startarrowwidth="narrow" startarrowlength="short" endarrowwidth="narrow" endarrowlength="short"/>
            </v:line>
            <v:line id="_x0000_s1389" style="position:absolute" from="8891,3116" to="8892,3630" o:allowincell="f" strokeweight="1pt">
              <v:stroke startarrowwidth="narrow" startarrowlength="short" endarrowwidth="narrow" endarrowlength="short"/>
            </v:line>
            <v:line id="_x0000_s1390" style="position:absolute" from="8891,4208" to="8892,4722" o:allowincell="f" strokeweight="1pt">
              <v:stroke startarrowwidth="narrow" startarrowlength="short" endarrowwidth="narrow" endarrowlength="short"/>
            </v:line>
            <v:oval id="_x0000_s1391" style="position:absolute;left:8834;top:4611;width:113;height:113" o:allowincell="f" fillcolor="black">
              <v:fill color2="black"/>
            </v:oval>
            <v:group id="_x0000_s1392" style="position:absolute;left:8891;top:2079;width:2053;height:2566" coordorigin=",1" coordsize="20000,19998" o:allowincell="f">
              <v:oval id="_x0000_s1393" style="position:absolute;left:7053;top:7989;width:5845;height:4419" filled="f"/>
              <v:line id="_x0000_s1394" style="position:absolute;flip:x" from="11758,1" to="20000,8449" strokeweight="1pt">
                <v:stroke startarrowwidth="narrow" startarrowlength="short" endarrowwidth="narrow" endarrowlength="short"/>
              </v:line>
              <v:line id="_x0000_s1395" style="position:absolute;flip:y" from="0,11551" to="8242,19999" strokeweight="1pt">
                <v:stroke startarrowwidth="narrow" startarrowlength="short" endarrowwidth="narrow" endarrowlength="short"/>
              </v:line>
              <v:rect id="_x0000_s1396" style="position:absolute;left:8232;top:9322;width:3536;height:2229" filled="f" stroked="f">
                <v:textbox style="mso-next-textbox:#_x0000_s1396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V</w:t>
                      </w:r>
                    </w:p>
                  </w:txbxContent>
                </v:textbox>
              </v:rect>
            </v:group>
            <v:oval id="_x0000_s1397" style="position:absolute;left:10658;top:2657;width:567;height:567" o:allowincell="f" filled="f"/>
            <v:group id="_x0000_s1398" style="position:absolute;left:10658;top:3748;width:567;height:567" coordsize="20000,20000" o:allowincell="f">
              <v:oval id="_x0000_s1399" style="position:absolute;width:20000;height:20000" filled="f"/>
              <v:rect id="_x0000_s1400" style="position:absolute;left:4021;top:4021;width:12099;height:10088" filled="f" stroked="f">
                <v:textbox style="mso-next-textbox:#_x0000_s1400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A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rect>
            </v:group>
            <v:line id="_x0000_s1401" style="position:absolute" from="10943,4326" to="10944,4669" o:allowincell="f" strokeweight="1pt">
              <v:stroke startarrowwidth="narrow" startarrowlength="short" endarrowwidth="narrow" endarrowlength="short"/>
            </v:line>
            <v:line id="_x0000_s1402" style="position:absolute" from="10943,2079" to="10944,2650" o:allowincell="f" strokeweight="1pt">
              <v:stroke startarrowwidth="narrow" startarrowlength="short" endarrowwidth="narrow" endarrowlength="short"/>
            </v:line>
            <v:line id="_x0000_s1403" style="position:absolute" from="10943,3230" to="10944,3744" o:allowincell="f" strokeweight="1pt">
              <v:stroke startarrowwidth="narrow" startarrowlength="short" endarrowwidth="narrow" endarrowlength="short"/>
            </v:line>
            <v:oval id="_x0000_s1404" style="position:absolute;left:10886;top:2022;width:113;height:113" o:allowincell="f" fillcolor="black">
              <v:fill color2="black"/>
            </v:oval>
            <v:line id="_x0000_s1405" style="position:absolute;flip:y" from="10943,2714" to="10944,3057" o:allowincell="f">
              <v:stroke startarrowwidth="narrow" startarrowlength="short" endarrow="block" endarrowwidth="narrow" endarrowlength="short"/>
            </v:line>
            <v:group id="_x0000_s1406" style="position:absolute;left:2393;top:5524;width:571;height:571" coordsize="20000,20001" o:allowincell="f">
              <v:rect id="_x0000_s1407" style="position:absolute;left:4028;top:4028;width:12084;height:10088" filled="f" stroked="f">
                <v:textbox style="mso-next-textbox:#_x0000_s1407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A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oval id="_x0000_s1408" style="position:absolute;width:20000;height:20001" filled="f" strokeweight="1pt"/>
            </v:group>
            <v:rect id="_x0000_s1409" style="position:absolute;left:3818;top:5695;width:567;height:229" o:allowincell="f" filled="f" strokeweight="1pt"/>
            <v:oval id="_x0000_s1410" style="position:absolute;left:4787;top:5524;width:567;height:567" o:allowincell="f" filled="f" strokeweight="1pt"/>
            <v:group id="_x0000_s1411" style="position:absolute;left:1310;top:5832;width:909;height:2566" coordorigin=",-3" coordsize="20000,20008" o:allowincell="f">
              <v:rect id="_x0000_s1412" style="position:absolute;left:3762;top:5323;width:7547;height:2230" filled="f" stroked="f">
                <v:textbox style="mso-next-textbox:#_x0000_s1412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rect id="_x0000_s1413" style="position:absolute;top:15997;width:7547;height:2230" filled="f" stroked="f">
                <v:textbox style="mso-next-textbox:#_x0000_s1413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E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group id="_x0000_s1414" style="position:absolute;left:7525;top:-3;width:12475;height:20008" coordorigin="-1,-2" coordsize="20002,20003">
                <v:rect id="_x0000_s1415" style="position:absolute;left:6031;top:4434;width:8079;height:4420" filled="f" strokeweight="1pt"/>
                <v:oval id="_x0000_s1416" style="position:absolute;left:-1;top:12884;width:20002;height:4420" filled="f" strokeweight="1pt"/>
                <v:line id="_x0000_s1417" style="position:absolute" from="10052,-2" to="10087,4450" strokeweight="1pt">
                  <v:stroke startarrowwidth="narrow" startarrowlength="short" endarrowwidth="narrow" endarrowlength="short"/>
                </v:line>
                <v:line id="_x0000_s1418" style="position:absolute" from="10052,8885" to="10087,12892" strokeweight="1pt">
                  <v:stroke startarrowwidth="narrow" startarrowlength="short" endarrowwidth="narrow" endarrowlength="short"/>
                </v:line>
                <v:line id="_x0000_s1419" style="position:absolute" from="10052,17327" to="10087,20001" strokeweight="1pt">
                  <v:stroke startarrowwidth="narrow" startarrowlength="short" endarrowwidth="narrow" endarrowlength="short"/>
                </v:line>
              </v:group>
            </v:group>
            <v:line id="_x0000_s1420" style="position:absolute" from="1937,5809" to="2394,5810" o:allowincell="f" strokeweight="1pt">
              <v:stroke startarrowwidth="narrow" startarrowlength="short" endarrowwidth="narrow" endarrowlength="short"/>
            </v:line>
            <v:line id="_x0000_s1421" style="position:absolute" from="2963,5809" to="3819,5810" o:allowincell="f" strokeweight="1pt">
              <v:stroke startarrowwidth="narrow" startarrowlength="short" endarrowwidth="narrow" endarrowlength="short"/>
            </v:line>
            <v:line id="_x0000_s1422" style="position:absolute" from="4388,5809" to="4788,5810" o:allowincell="f" strokeweight="1pt">
              <v:stroke startarrowwidth="narrow" startarrowlength="short" endarrowwidth="narrow" endarrowlength="short"/>
            </v:line>
            <v:line id="_x0000_s1423" style="position:absolute" from="5357,5809" to="5871,5810" o:allowincell="f" strokeweight="1pt">
              <v:stroke startarrowwidth="narrow" startarrowlength="short" endarrowwidth="narrow" endarrowlength="short"/>
            </v:line>
            <v:line id="_x0000_s1424" style="position:absolute" from="1937,8397" to="5871,8398" o:allowincell="f" strokeweight="1pt">
              <v:stroke startarrowwidth="narrow" startarrowlength="short" endarrowwidth="narrow" endarrowlength="short"/>
            </v:line>
            <v:rect id="_x0000_s1425" style="position:absolute;left:5756;top:6846;width:229;height:567" o:allowincell="f" filled="f" strokeweight="1pt"/>
            <v:line id="_x0000_s1426" style="position:absolute" from="5870,5809" to="5871,6836" o:allowincell="f" strokeweight="1pt">
              <v:stroke startarrowwidth="narrow" startarrowlength="short" endarrowwidth="narrow" endarrowlength="short"/>
            </v:line>
            <v:line id="_x0000_s1427" style="position:absolute" from="5870,7420" to="5871,8390" o:allowincell="f" strokeweight="1pt">
              <v:stroke startarrowwidth="narrow" startarrowlength="short" endarrowwidth="narrow" endarrowlength="short"/>
            </v:line>
            <v:oval id="_x0000_s1428" style="position:absolute;left:2564;top:6671;width:567;height:567" o:allowincell="f" filled="f" strokeweight="1pt"/>
            <v:group id="_x0000_s1429" style="position:absolute;left:3305;top:5809;width:567;height:2566" coordorigin="1,1" coordsize="19998,19997" o:allowincell="f">
              <v:rect id="_x0000_s1430" style="position:absolute;left:6032;top:4435;width:8077;height:4419" filled="f" strokeweight="1pt"/>
              <v:oval id="_x0000_s1431" style="position:absolute;left:1;top:12883;width:19998;height:4419" filled="f" strokeweight="1pt"/>
              <v:line id="_x0000_s1432" style="position:absolute" from="10053,1" to="10088,4451" strokeweight="1pt">
                <v:stroke startarrowwidth="narrow" startarrowlength="short" endarrowwidth="narrow" endarrowlength="short"/>
              </v:line>
              <v:line id="_x0000_s1433" style="position:absolute" from="10053,8885" to="10088,12891" strokeweight="1pt">
                <v:stroke startarrowwidth="narrow" startarrowlength="short" endarrowwidth="narrow" endarrowlength="short"/>
              </v:line>
              <v:line id="_x0000_s1434" style="position:absolute" from="10053,17325" to="10088,19998" strokeweight="1pt">
                <v:stroke startarrowwidth="narrow" startarrowlength="short" endarrowwidth="narrow" endarrowlength="short"/>
              </v:line>
            </v:group>
            <v:rect id="_x0000_s1435" style="position:absolute;left:5015;top:6846;width:229;height:567" o:allowincell="f" filled="f" strokeweight="1pt"/>
            <v:line id="_x0000_s1436" style="position:absolute;flip:y" from="5129,6557" to="5130,6843" o:allowincell="f" strokeweight="1pt">
              <v:stroke startarrowwidth="narrow" startarrowlength="short" endarrowwidth="narrow" endarrowlength="short"/>
            </v:line>
            <v:line id="_x0000_s1437" style="position:absolute" from="5129,6557" to="5871,6558" o:allowincell="f" strokeweight="1pt">
              <v:stroke startarrowwidth="narrow" startarrowlength="short" endarrowwidth="narrow" endarrowlength="short"/>
            </v:line>
            <v:line id="_x0000_s1438" style="position:absolute;flip:y" from="5129,7420" to="5130,7706" o:allowincell="f" strokeweight="1pt">
              <v:stroke startarrowwidth="narrow" startarrowlength="short" endarrowwidth="narrow" endarrowlength="short"/>
            </v:line>
            <v:line id="_x0000_s1439" style="position:absolute" from="5129,7709" to="5871,7710" o:allowincell="f" strokeweight="1pt">
              <v:stroke startarrowwidth="narrow" startarrowlength="short" endarrowwidth="narrow" endarrowlength="short"/>
            </v:line>
            <v:line id="_x0000_s1440" style="position:absolute;flip:y" from="2963,5809" to="3591,6722" o:allowincell="f" strokeweight="1pt">
              <v:stroke startarrowwidth="narrow" startarrowlength="short" endarrowwidth="narrow" endarrowlength="short"/>
            </v:line>
            <v:line id="_x0000_s1441" style="position:absolute;flip:y" from="1937,7192" to="2679,8333" o:allowincell="f" strokeweight="1pt">
              <v:stroke startarrowwidth="narrow" startarrowlength="short" endarrowwidth="narrow" endarrowlength="short"/>
            </v:line>
            <v:line id="_x0000_s1442" style="position:absolute;flip:y" from="1937,7595" to="1938,7938" o:allowincell="f">
              <v:stroke startarrowwidth="narrow" startarrowlength="short" endarrow="block" endarrowwidth="narrow" endarrowlength="short"/>
            </v:line>
            <v:line id="_x0000_s1443" style="position:absolute;flip:y" from="3590,7595" to="3591,7938" o:allowincell="f">
              <v:stroke startarrowwidth="narrow" startarrowlength="short" endarrow="block" endarrowwidth="narrow" endarrowlength="short"/>
            </v:line>
            <v:oval id="_x0000_s1444" style="position:absolute;left:3533;top:5752;width:113;height:113" o:allowincell="f" fillcolor="black">
              <v:fill color2="black"/>
            </v:oval>
            <v:oval id="_x0000_s1445" style="position:absolute;left:1880;top:8340;width:113;height:113" o:allowincell="f" fillcolor="black">
              <v:fill color2="black"/>
            </v:oval>
            <v:oval id="_x0000_s1446" style="position:absolute;left:3533;top:8340;width:113;height:113" o:allowincell="f" fillcolor="black">
              <v:fill color2="black"/>
            </v:oval>
            <v:oval id="_x0000_s1447" style="position:absolute;left:5813;top:6500;width:113;height:113" o:allowincell="f" fillcolor="black">
              <v:fill color2="black"/>
            </v:oval>
            <v:oval id="_x0000_s1448" style="position:absolute;left:5813;top:7652;width:113;height:113" o:allowincell="f" fillcolor="black">
              <v:fill color2="black"/>
            </v:oval>
            <v:group id="_x0000_s1449" style="position:absolute;left:6554;top:5752;width:909;height:2566" coordorigin=",-3" coordsize="20000,20008" o:allowincell="f">
              <v:rect id="_x0000_s1450" style="position:absolute;left:3762;top:5323;width:7547;height:2230" filled="f" stroked="f">
                <v:textbox style="mso-next-textbox:#_x0000_s1450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proofErr w:type="spellStart"/>
                      <w:r>
                        <w:t>r</w:t>
                      </w:r>
                      <w:proofErr w:type="spellEnd"/>
                    </w:p>
                  </w:txbxContent>
                </v:textbox>
              </v:rect>
              <v:rect id="_x0000_s1451" style="position:absolute;top:15997;width:7547;height:2230" filled="f" stroked="f">
                <v:textbox style="mso-next-textbox:#_x0000_s1451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E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group id="_x0000_s1452" style="position:absolute;left:7525;top:-3;width:12475;height:20008" coordorigin="-1,-2" coordsize="20002,20003">
                <v:rect id="_x0000_s1453" style="position:absolute;left:6031;top:4434;width:8079;height:4420" filled="f" strokeweight="1pt"/>
                <v:oval id="_x0000_s1454" style="position:absolute;left:-1;top:12884;width:20002;height:4420" filled="f" strokeweight="1pt"/>
                <v:line id="_x0000_s1455" style="position:absolute" from="10052,-2" to="10087,4450" strokeweight="1pt">
                  <v:stroke startarrowwidth="narrow" startarrowlength="short" endarrowwidth="narrow" endarrowlength="short"/>
                </v:line>
                <v:line id="_x0000_s1456" style="position:absolute" from="10052,8885" to="10087,12892" strokeweight="1pt">
                  <v:stroke startarrowwidth="narrow" startarrowlength="short" endarrowwidth="narrow" endarrowlength="short"/>
                </v:line>
                <v:line id="_x0000_s1457" style="position:absolute" from="10052,17327" to="10087,20001" strokeweight="1pt">
                  <v:stroke startarrowwidth="narrow" startarrowlength="short" endarrowwidth="narrow" endarrowlength="short"/>
                </v:line>
              </v:group>
            </v:group>
            <v:rect id="_x0000_s1458" style="position:absolute;left:7865;top:5638;width:567;height:229" o:allowincell="f" filled="f" strokeweight="1pt"/>
            <v:rect id="_x0000_s1459" style="position:absolute;left:7865;top:6212;width:567;height:229" o:allowincell="f" filled="f" strokeweight="1pt"/>
            <v:group id="_x0000_s1460" style="position:absolute;left:7979;top:8055;width:571;height:571" coordsize="20000,20001" o:allowincell="f">
              <v:rect id="_x0000_s1461" style="position:absolute;left:4028;top:4028;width:12084;height:10088" filled="f" stroked="f">
                <v:textbox style="mso-next-textbox:#_x0000_s1461" inset="1pt,1pt,1pt,1pt">
                  <w:txbxContent>
                    <w:p w:rsidR="00F115FF" w:rsidRDefault="00F115FF" w:rsidP="00F115FF">
                      <w:pPr>
                        <w:jc w:val="center"/>
                      </w:pPr>
                      <w:r>
                        <w:t>A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rect>
              <v:oval id="_x0000_s1462" style="position:absolute;width:20000;height:20001" filled="f" strokeweight="1pt"/>
            </v:group>
            <v:oval id="_x0000_s1463" style="position:absolute;left:8834;top:7249;width:567;height:567" o:allowincell="f" filled="f" strokeweight="1pt"/>
            <v:rect id="_x0000_s1464" style="position:absolute;left:9005;top:6269;width:229;height:567" o:allowincell="f" filled="f" strokeweight="1pt"/>
            <v:oval id="_x0000_s1465" style="position:absolute;left:9461;top:6789;width:567;height:567" o:allowincell="f" filled="f" strokeweight="1pt"/>
            <v:oval id="_x0000_s1466" style="position:absolute;left:10601;top:7363;width:567;height:567" o:allowincell="f" filled="f" strokeweight="1pt"/>
            <v:rect id="_x0000_s1467" style="position:absolute;left:10772;top:6269;width:229;height:567" o:allowincell="f" filled="f" strokeweight="1pt"/>
            <v:line id="_x0000_s1468" style="position:absolute" from="7181,5752" to="7866,5753" o:allowincell="f" strokeweight="1pt">
              <v:stroke startarrowwidth="narrow" startarrowlength="short" endarrowwidth="narrow" endarrowlength="short"/>
            </v:line>
            <v:line id="_x0000_s1469" style="position:absolute" from="8435,5752" to="10032,5753" o:allowincell="f" strokeweight="1pt">
              <v:stroke startarrowwidth="narrow" startarrowlength="short" endarrowwidth="narrow" endarrowlength="short"/>
            </v:line>
            <v:rect id="_x0000_s1470" style="position:absolute;left:10031;top:5638;width:567;height:229" o:allowincell="f" filled="f" strokeweight="1pt"/>
            <v:line id="_x0000_s1471" style="position:absolute" from="10601,5752" to="10887,5753" o:allowincell="f" strokeweight="1pt">
              <v:stroke startarrowwidth="narrow" startarrowlength="short" endarrowwidth="narrow" endarrowlength="short"/>
            </v:line>
            <v:line id="_x0000_s1472" style="position:absolute" from="10886,5752" to="10887,6266" o:allowincell="f" strokeweight="1pt">
              <v:stroke startarrowwidth="narrow" startarrowlength="short" endarrowwidth="narrow" endarrowlength="short"/>
            </v:line>
            <v:line id="_x0000_s1473" style="position:absolute" from="10886,6846" to="10887,7360" o:allowincell="f" strokeweight="1pt">
              <v:stroke startarrowwidth="narrow" startarrowlength="short" endarrowwidth="narrow" endarrowlength="short"/>
            </v:line>
            <v:line id="_x0000_s1474" style="position:absolute" from="10886,7937" to="10887,8337" o:allowincell="f" strokeweight="1pt">
              <v:stroke startarrowwidth="narrow" startarrowlength="short" endarrowwidth="narrow" endarrowlength="short"/>
            </v:line>
            <v:line id="_x0000_s1475" style="position:absolute" from="7181,8340" to="7980,8341" o:allowincell="f" strokeweight="1pt">
              <v:stroke startarrowwidth="narrow" startarrowlength="short" endarrowwidth="narrow" endarrowlength="short"/>
            </v:line>
            <v:line id="_x0000_s1476" style="position:absolute" from="8549,8340" to="10887,8341" o:allowincell="f" strokeweight="1pt">
              <v:stroke startarrowwidth="narrow" startarrowlength="short" endarrowwidth="narrow" endarrowlength="short"/>
            </v:line>
            <v:line id="_x0000_s1477" style="position:absolute" from="7580,5752" to="7581,6323" o:allowincell="f" strokeweight="1pt">
              <v:stroke startarrowwidth="narrow" startarrowlength="short" endarrowwidth="narrow" endarrowlength="short"/>
            </v:line>
            <v:line id="_x0000_s1478" style="position:absolute" from="7580,6329" to="7866,6330" o:allowincell="f" strokeweight="1pt">
              <v:stroke startarrowwidth="narrow" startarrowlength="short" endarrowwidth="narrow" endarrowlength="short"/>
            </v:line>
            <v:line id="_x0000_s1479" style="position:absolute" from="8435,6329" to="8721,6330" o:allowincell="f" strokeweight="1pt">
              <v:stroke startarrowwidth="narrow" startarrowlength="short" endarrowwidth="narrow" endarrowlength="short"/>
            </v:line>
            <v:line id="_x0000_s1480" style="position:absolute" from="8720,5752" to="8721,6323" o:allowincell="f" strokeweight="1pt">
              <v:stroke startarrowwidth="narrow" startarrowlength="short" endarrowwidth="narrow" endarrowlength="short"/>
            </v:line>
            <v:line id="_x0000_s1481" style="position:absolute" from="9746,5752" to="9747,6779" o:allowincell="f" strokeweight="1pt">
              <v:stroke startarrowwidth="narrow" startarrowlength="short" endarrowwidth="narrow" endarrowlength="short"/>
            </v:line>
            <v:line id="_x0000_s1482" style="position:absolute" from="9119,6846" to="9120,7246" o:allowincell="f" strokeweight="1pt">
              <v:stroke startarrowwidth="narrow" startarrowlength="short" endarrowwidth="narrow" endarrowlength="short"/>
            </v:line>
            <v:line id="_x0000_s1483" style="position:absolute" from="9119,7823" to="9120,8337" o:allowincell="f" strokeweight="1pt">
              <v:stroke startarrowwidth="narrow" startarrowlength="short" endarrowwidth="narrow" endarrowlength="short"/>
            </v:line>
            <v:line id="_x0000_s1484" style="position:absolute" from="9119,5752" to="9120,6266" o:allowincell="f" strokeweight="1pt">
              <v:stroke startarrowwidth="narrow" startarrowlength="short" endarrowwidth="narrow" endarrowlength="short"/>
            </v:line>
            <v:line id="_x0000_s1485" style="position:absolute" from="9746,7363" to="9747,8333" o:allowincell="f" strokeweight="1pt">
              <v:stroke startarrowwidth="narrow" startarrowlength="short" endarrowwidth="narrow" endarrowlength="short"/>
            </v:line>
            <v:line id="_x0000_s1486" style="position:absolute;flip:y" from="7181,7534" to="7182,7877" o:allowincell="f">
              <v:stroke startarrowwidth="narrow" startarrowlength="short" endarrow="block" endarrowwidth="narrow" endarrowlength="short"/>
            </v:line>
            <v:line id="_x0000_s1487" style="position:absolute" from="9119,7363" to="9120,7706" o:allowincell="f">
              <v:stroke startarrowwidth="narrow" startarrowlength="short" endarrow="block" endarrowwidth="narrow" endarrowlength="short"/>
            </v:line>
            <v:oval id="_x0000_s1488" style="position:absolute;left:7523;top:5695;width:113;height:113" o:allowincell="f" fillcolor="black">
              <v:fill color2="black"/>
            </v:oval>
            <v:oval id="_x0000_s1489" style="position:absolute;left:8663;top:5695;width:113;height:113" o:allowincell="f" fillcolor="black">
              <v:fill color2="black"/>
            </v:oval>
            <v:oval id="_x0000_s1490" style="position:absolute;left:9062;top:5695;width:113;height:113" o:allowincell="f" fillcolor="black">
              <v:fill color2="black"/>
            </v:oval>
            <v:oval id="_x0000_s1491" style="position:absolute;left:9689;top:5695;width:113;height:113" o:allowincell="f" fillcolor="black">
              <v:fill color2="black"/>
            </v:oval>
            <w10:wrap type="topAndBottom" side="left"/>
            <w10:anchorlock/>
          </v:group>
        </w:pict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  <w:r w:rsidRPr="004B65D6">
        <w:rPr>
          <w:rFonts w:ascii="KZ Times New Roman" w:hAnsi="KZ Times New Roman"/>
          <w:sz w:val="28"/>
          <w:szCs w:val="28"/>
          <w:lang w:val="kk-KZ"/>
        </w:rPr>
        <w:tab/>
      </w:r>
    </w:p>
    <w:p w:rsidR="00F115FF" w:rsidRPr="00A77B09" w:rsidRDefault="00F115FF" w:rsidP="00F115FF">
      <w:pPr>
        <w:spacing w:line="360" w:lineRule="auto"/>
        <w:jc w:val="center"/>
        <w:rPr>
          <w:sz w:val="28"/>
          <w:szCs w:val="28"/>
          <w:lang w:val="ru-MO"/>
        </w:rPr>
      </w:pPr>
      <w:r w:rsidRPr="00A77B09">
        <w:rPr>
          <w:sz w:val="28"/>
          <w:szCs w:val="28"/>
          <w:lang w:val="kk-KZ"/>
        </w:rPr>
        <w:t>2</w:t>
      </w:r>
      <w:r w:rsidRPr="00A77B09">
        <w:rPr>
          <w:sz w:val="28"/>
          <w:szCs w:val="28"/>
        </w:rPr>
        <w:t>.4</w:t>
      </w:r>
      <w:r w:rsidRPr="00A77B09">
        <w:rPr>
          <w:sz w:val="28"/>
          <w:szCs w:val="28"/>
          <w:lang w:val="ru-MO"/>
        </w:rPr>
        <w:t xml:space="preserve"> </w:t>
      </w:r>
      <w:proofErr w:type="spellStart"/>
      <w:r w:rsidRPr="00A77B09">
        <w:rPr>
          <w:sz w:val="28"/>
          <w:szCs w:val="28"/>
          <w:lang w:val="ru-MO"/>
        </w:rPr>
        <w:t>Сурет</w:t>
      </w:r>
      <w:proofErr w:type="spellEnd"/>
    </w:p>
    <w:p w:rsidR="00F115FF" w:rsidRDefault="00F115FF" w:rsidP="00F115FF">
      <w:pPr>
        <w:pStyle w:val="4"/>
        <w:rPr>
          <w:rFonts w:ascii="KZ Times New Roman" w:hAnsi="KZ Times New Roman"/>
          <w:sz w:val="28"/>
          <w:szCs w:val="28"/>
          <w:lang w:val="ru-MO"/>
        </w:rPr>
      </w:pPr>
    </w:p>
    <w:p w:rsidR="00F115FF" w:rsidRDefault="00F115FF" w:rsidP="00F115FF">
      <w:pPr>
        <w:rPr>
          <w:lang w:val="ru-MO"/>
        </w:rPr>
      </w:pPr>
    </w:p>
    <w:p w:rsidR="00F115FF" w:rsidRDefault="00F115FF" w:rsidP="00F115FF">
      <w:pPr>
        <w:rPr>
          <w:lang w:val="ru-MO"/>
        </w:rPr>
      </w:pPr>
    </w:p>
    <w:p w:rsidR="00F115FF" w:rsidRPr="00A77B09" w:rsidRDefault="00F115FF" w:rsidP="00F115FF">
      <w:pPr>
        <w:rPr>
          <w:lang w:val="ru-MO"/>
        </w:rPr>
      </w:pPr>
    </w:p>
    <w:p w:rsidR="00F115FF" w:rsidRPr="00C80602" w:rsidRDefault="00F115FF" w:rsidP="00F115FF">
      <w:pPr>
        <w:pStyle w:val="4"/>
        <w:rPr>
          <w:rFonts w:ascii="KZ Times New Roman" w:hAnsi="KZ Times New Roman"/>
          <w:sz w:val="28"/>
          <w:szCs w:val="28"/>
          <w:lang w:val="ru-MO"/>
        </w:rPr>
      </w:pPr>
      <w:r w:rsidRPr="00C80602">
        <w:rPr>
          <w:rFonts w:ascii="KZ Times New Roman" w:hAnsi="KZ Times New Roman"/>
          <w:sz w:val="28"/>
          <w:szCs w:val="28"/>
        </w:rPr>
        <w:t>2.1</w:t>
      </w:r>
      <w:r w:rsidRPr="00C80602">
        <w:rPr>
          <w:rFonts w:ascii="KZ Times New Roman" w:hAnsi="KZ Times New Roman"/>
          <w:sz w:val="28"/>
          <w:szCs w:val="28"/>
          <w:lang w:val="ru-MO"/>
        </w:rPr>
        <w:t xml:space="preserve"> </w:t>
      </w:r>
      <w:proofErr w:type="spellStart"/>
      <w:r w:rsidRPr="00C80602">
        <w:rPr>
          <w:rFonts w:ascii="KZ Times New Roman" w:hAnsi="KZ Times New Roman"/>
          <w:sz w:val="28"/>
          <w:szCs w:val="28"/>
          <w:lang w:val="ru-MO"/>
        </w:rPr>
        <w:t>Кесте</w:t>
      </w:r>
      <w:proofErr w:type="spellEnd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29"/>
        <w:gridCol w:w="1629"/>
        <w:gridCol w:w="1629"/>
        <w:gridCol w:w="1629"/>
        <w:gridCol w:w="1629"/>
        <w:gridCol w:w="1629"/>
      </w:tblGrid>
      <w:tr w:rsidR="00F115FF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Бригада нөмі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р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і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Сызба</w:t>
            </w:r>
            <w:proofErr w:type="spell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 xml:space="preserve"> 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ru-MO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нөмі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р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  <w:lang w:val="ru-MO"/>
              </w:rPr>
              <w:t>і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Е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1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</w:rPr>
              <w:t>,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В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Е</w:t>
            </w:r>
            <w:proofErr w:type="gramStart"/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C80602">
              <w:rPr>
                <w:rFonts w:ascii="KZ Times New Roman" w:hAnsi="KZ Times New Roman"/>
                <w:sz w:val="28"/>
                <w:szCs w:val="28"/>
              </w:rPr>
              <w:t>,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В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Е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В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proofErr w:type="spellStart"/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proofErr w:type="spellEnd"/>
            <w:r w:rsidRPr="00C80602">
              <w:rPr>
                <w:rFonts w:ascii="KZ Times New Roman" w:hAnsi="KZ Times New Roman"/>
                <w:sz w:val="28"/>
                <w:szCs w:val="28"/>
              </w:rPr>
              <w:t>,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В</w:t>
            </w:r>
          </w:p>
        </w:tc>
      </w:tr>
      <w:tr w:rsidR="00F115FF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4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1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4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50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100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100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75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20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60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200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150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50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---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---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---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---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80</w:t>
            </w:r>
          </w:p>
        </w:tc>
        <w:tc>
          <w:tcPr>
            <w:tcW w:w="1629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10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5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lastRenderedPageBreak/>
              <w:t>25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30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40</w:t>
            </w:r>
          </w:p>
        </w:tc>
      </w:tr>
    </w:tbl>
    <w:p w:rsidR="00F115FF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ru-MO"/>
        </w:rPr>
      </w:pP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ru-MO"/>
        </w:rPr>
        <w:t>Т</w:t>
      </w:r>
      <w:r w:rsidRPr="00C80602">
        <w:rPr>
          <w:rFonts w:ascii="KZ Times New Roman" w:hAnsi="KZ Times New Roman"/>
          <w:sz w:val="28"/>
          <w:szCs w:val="28"/>
          <w:lang w:val="kk-KZ"/>
        </w:rPr>
        <w:t>апсырманың 1 пунктін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аудиториядан </w:t>
      </w:r>
      <w:proofErr w:type="gramStart"/>
      <w:r w:rsidRPr="00C80602">
        <w:rPr>
          <w:rFonts w:ascii="KZ Times New Roman" w:hAnsi="KZ Times New Roman"/>
          <w:sz w:val="28"/>
          <w:szCs w:val="28"/>
          <w:lang w:val="kk-KZ"/>
        </w:rPr>
        <w:t>тыс</w:t>
      </w:r>
      <w:proofErr w:type="gramEnd"/>
      <w:r w:rsidRPr="00C80602">
        <w:rPr>
          <w:rFonts w:ascii="KZ Times New Roman" w:hAnsi="KZ Times New Roman"/>
          <w:sz w:val="28"/>
          <w:szCs w:val="28"/>
          <w:lang w:val="kk-KZ"/>
        </w:rPr>
        <w:t xml:space="preserve"> уақытта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зертханалық жұмысқа үйде дайындалғанда орындау керек.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20" style="position:absolute;left:0;text-align:left;margin-left:385.05pt;margin-top:35.7pt;width:17.15pt;height:17pt;z-index:251684864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proofErr w:type="spellStart"/>
                  <w:r>
                    <w:t>d</w:t>
                  </w:r>
                  <w:proofErr w:type="spellEnd"/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18" style="position:absolute;left:0;text-align:left;margin-left:330.9pt;margin-top:34.2pt;width:17.15pt;height:17pt;z-index:251682816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4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19" style="position:absolute;left:0;text-align:left;margin-left:216.9pt;margin-top:34.95pt;width:17.15pt;height:17pt;z-index:251683840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r</w:t>
                  </w:r>
                  <w:r>
                    <w:rPr>
                      <w:vertAlign w:val="subscript"/>
                    </w:rPr>
                    <w:t>1</w:t>
                  </w:r>
                </w:p>
              </w:txbxContent>
            </v:textbox>
          </v:rect>
        </w:pict>
      </w:r>
      <w:r w:rsidRPr="00C80602">
        <w:rPr>
          <w:rFonts w:ascii="KZ Times New Roman" w:hAnsi="KZ Times New Roman"/>
          <w:noProof/>
          <w:sz w:val="28"/>
          <w:szCs w:val="28"/>
          <w:lang w:eastAsia="zh-TW"/>
        </w:rPr>
        <w:pict>
          <v:group id="_x0000_s1122" style="position:absolute;left:0;text-align:left;margin-left:59.15pt;margin-top:49.3pt;width:356.3pt;height:140.95pt;z-index:251686912" coordorigin="2621,2190" coordsize="7126,2819">
            <v:rect id="_x0000_s1123" style="position:absolute;left:5642;top:2475;width:567;height:229" o:allowincell="f" filled="f" strokeweight="1pt"/>
            <v:oval id="_x0000_s1124" style="position:absolute;left:2792;top:3341;width:567;height:567" o:allowincell="f" filled="f" strokeweight="1pt"/>
            <v:oval id="_x0000_s1125" style="position:absolute;left:4046;top:2304;width:567;height:567" o:allowincell="f" filled="f" strokeweight="1pt"/>
            <v:rect id="_x0000_s1126" style="position:absolute;left:7922;top:2475;width:567;height:229" o:allowincell="f" filled="f" strokeweight="1pt"/>
            <v:rect id="_x0000_s1127" style="position:absolute;left:7067;top:2825;width:229;height:567" o:allowincell="f" filled="f" strokeweight="1pt"/>
            <v:oval id="_x0000_s1128" style="position:absolute;left:6896;top:3920;width:567;height:567" o:allowincell="f" filled="f" strokeweight="1pt"/>
            <v:rect id="_x0000_s1129" style="position:absolute;left:4616;top:4726;width:567;height:229" o:allowincell="f" filled="f" strokeweight="1pt"/>
            <v:line id="_x0000_s1130" style="position:absolute" from="3077,2589" to="4047,2590" o:allowincell="f" strokeweight="1pt">
              <v:stroke startarrowwidth="narrow" startarrowlength="short" endarrowwidth="narrow" endarrowlength="short"/>
            </v:line>
            <v:line id="_x0000_s1131" style="position:absolute" from="3077,2589" to="3078,3331" o:allowincell="f" strokeweight="1pt">
              <v:stroke startarrowwidth="narrow" startarrowlength="short" endarrowwidth="narrow" endarrowlength="short"/>
            </v:line>
            <v:line id="_x0000_s1132" style="position:absolute" from="3077,3920" to="3078,4833" o:allowincell="f" strokeweight="1pt">
              <v:stroke startarrowwidth="narrow" startarrowlength="short" endarrowwidth="narrow" endarrowlength="short"/>
            </v:line>
            <v:line id="_x0000_s1133" style="position:absolute" from="3077,4840" to="4617,4841" o:allowincell="f" strokeweight="1pt">
              <v:stroke startarrowwidth="narrow" startarrowlength="short" endarrowwidth="narrow" endarrowlength="short"/>
            </v:line>
            <v:line id="_x0000_s1134" style="position:absolute" from="5186,4840" to="9291,4841" o:allowincell="f" strokeweight="1pt">
              <v:stroke startarrowwidth="narrow" startarrowlength="short" endarrowwidth="narrow" endarrowlength="short"/>
            </v:line>
            <v:line id="_x0000_s1135" style="position:absolute" from="4616,2589" to="5643,2590" o:allowincell="f" strokeweight="1pt">
              <v:stroke startarrowwidth="narrow" startarrowlength="short" endarrowwidth="narrow" endarrowlength="short"/>
            </v:line>
            <v:line id="_x0000_s1136" style="position:absolute" from="6212,2589" to="7923,2590" o:allowincell="f" strokeweight="1pt">
              <v:stroke startarrowwidth="narrow" startarrowlength="short" endarrowwidth="narrow" endarrowlength="short"/>
            </v:line>
            <v:line id="_x0000_s1137" style="position:absolute" from="8492,2589" to="9291,2590" o:allowincell="f" strokeweight="1pt">
              <v:stroke startarrowwidth="narrow" startarrowlength="short" endarrowwidth="narrow" endarrowlength="short"/>
            </v:line>
            <v:line id="_x0000_s1138" style="position:absolute" from="9290,2589" to="9291,2875" o:allowincell="f" strokeweight="1pt">
              <v:stroke startarrowwidth="narrow" startarrowlength="short" endarrowwidth="narrow" endarrowlength="short"/>
            </v:line>
            <v:rect id="_x0000_s1139" style="position:absolute;left:9176;top:2882;width:229;height:567" o:allowincell="f" filled="f" strokeweight="1pt"/>
            <v:oval id="_x0000_s1140" style="position:absolute;left:9005;top:3863;width:567;height:567" o:allowincell="f" filled="f" strokeweight="1pt"/>
            <v:line id="_x0000_s1141" style="position:absolute" from="9290,3460" to="9291,3860" o:allowincell="f" strokeweight="1pt">
              <v:stroke startarrowwidth="narrow" startarrowlength="short" endarrowwidth="narrow" endarrowlength="short"/>
            </v:line>
            <v:line id="_x0000_s1142" style="position:absolute" from="9290,4437" to="9291,4837" o:allowincell="f" strokeweight="1pt">
              <v:stroke startarrowwidth="narrow" startarrowlength="short" endarrowwidth="narrow" endarrowlength="short"/>
            </v:line>
            <v:line id="_x0000_s1143" style="position:absolute" from="7181,2589" to="7182,2818" o:allowincell="f" strokeweight="1pt">
              <v:stroke startarrowwidth="narrow" startarrowlength="short" endarrowwidth="narrow" endarrowlength="short"/>
            </v:line>
            <v:line id="_x0000_s1144" style="position:absolute" from="7181,4494" to="7182,4837" o:allowincell="f" strokeweight="1pt">
              <v:stroke startarrowwidth="narrow" startarrowlength="short" endarrowwidth="narrow" endarrowlength="short"/>
            </v:line>
            <v:line id="_x0000_s1145" style="position:absolute" from="7181,3688" to="7182,3917" o:allowincell="f" strokeweight="1pt">
              <v:stroke startarrowwidth="narrow" startarrowlength="short" endarrowwidth="narrow" endarrowlength="short"/>
            </v:line>
            <v:line id="_x0000_s1146" style="position:absolute" from="7181,3688" to="7524,3689" o:allowincell="f" strokeweight="1pt">
              <v:stroke startarrowwidth="narrow" startarrowlength="short" endarrowwidth="narrow" endarrowlength="short"/>
            </v:line>
            <v:line id="_x0000_s1147" style="position:absolute" from="7523,3113" to="7524,3684" o:allowincell="f" strokeweight="1pt">
              <v:stroke startarrowwidth="narrow" startarrowlength="short" endarrowwidth="narrow" endarrowlength="short"/>
            </v:line>
            <v:line id="_x0000_s1148" style="position:absolute" from="7295,3113" to="7524,3114" o:allowincell="f">
              <v:stroke startarrow="block" startarrowwidth="narrow" startarrowlength="short" endarrowwidth="narrow" endarrowlength="short"/>
            </v:line>
            <v:line id="_x0000_s1149" style="position:absolute;flip:x" from="5585,2825" to="6270,2826" o:allowincell="f">
              <v:stroke startarrow="block" startarrowwidth="narrow" startarrowlength="short" endarrowwidth="narrow" endarrowlength="short"/>
            </v:line>
            <v:line id="_x0000_s1150" style="position:absolute;flip:x" from="7865,2825" to="8550,2826" o:allowincell="f">
              <v:stroke startarrow="block" startarrowwidth="narrow" startarrowlength="short" endarrowwidth="narrow" endarrowlength="short"/>
            </v:line>
            <v:line id="_x0000_s1151" style="position:absolute;flip:y" from="9119,2771" to="9120,3456" o:allowincell="f">
              <v:stroke startarrow="block" startarrowwidth="narrow" startarrowlength="short" endarrowwidth="narrow" endarrowlength="short"/>
            </v:line>
            <v:line id="_x0000_s1152" style="position:absolute" from="4502,4608" to="5187,4609" o:allowincell="f">
              <v:stroke startarrow="block" startarrowwidth="narrow" startarrowlength="short" endarrowwidth="narrow" endarrowlength="short"/>
            </v:line>
            <v:oval id="_x0000_s1153" style="position:absolute;left:3020;top:2532;width:115;height:115" o:allowincell="f" fillcolor="black">
              <v:fill color2="black"/>
            </v:oval>
            <v:oval id="_x0000_s1154" style="position:absolute;left:3020;top:4783;width:115;height:115" o:allowincell="f" fillcolor="black">
              <v:fill color2="black"/>
            </v:oval>
            <v:oval id="_x0000_s1155" style="position:absolute;left:7124;top:2532;width:115;height:115" o:allowincell="f" fillcolor="black">
              <v:fill color2="black"/>
            </v:oval>
            <v:oval id="_x0000_s1156" style="position:absolute;left:7124;top:4783;width:115;height:115" o:allowincell="f" fillcolor="black">
              <v:fill color2="black"/>
            </v:oval>
            <v:oval id="_x0000_s1157" style="position:absolute;left:9233;top:2532;width:115;height:115" o:allowincell="f" fillcolor="black">
              <v:fill color2="black"/>
            </v:oval>
            <v:rect id="_x0000_s1158" style="position:absolute;left:4160;top:2474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1</w:t>
                    </w:r>
                    <w:proofErr w:type="gramEnd"/>
                  </w:p>
                </w:txbxContent>
              </v:textbox>
            </v:rect>
            <v:rect id="_x0000_s1159" style="position:absolute;left:3362;top:3398;width:685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E=30B</w:t>
                    </w:r>
                  </w:p>
                </w:txbxContent>
              </v:textbox>
            </v:rect>
            <v:rect id="_x0000_s1160" style="position:absolute;left:9119;top:3976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proofErr w:type="gramStart"/>
                    <w:r>
                      <w:rPr>
                        <w:vertAlign w:val="subscript"/>
                      </w:rPr>
                      <w:t>2</w:t>
                    </w:r>
                    <w:proofErr w:type="gramEnd"/>
                  </w:p>
                </w:txbxContent>
              </v:textbox>
            </v:rect>
            <v:rect id="_x0000_s1161" style="position:absolute;left:7010;top:4034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162" style="position:absolute;left:5756;top:2825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rect>
            <v:rect id="_x0000_s1163" style="position:absolute;left:8777;top:2938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164" style="position:absolute;left:8036;top:2824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4</w:t>
                    </w:r>
                  </w:p>
                </w:txbxContent>
              </v:textbox>
            </v:rect>
            <v:rect id="_x0000_s1165" style="position:absolute;left:6668;top:2882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166" style="position:absolute;left:7295;top:2710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1167" style="position:absolute;left:4730;top:4266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U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168" style="position:absolute;left:9404;top:2996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5</w:t>
                    </w:r>
                  </w:p>
                </w:txbxContent>
              </v:textbox>
            </v:rect>
            <v:rect id="_x0000_s1169" style="position:absolute;left:7010;top:2190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c</w:t>
                    </w:r>
                    <w:proofErr w:type="spellEnd"/>
                  </w:p>
                </w:txbxContent>
              </v:textbox>
            </v:rect>
            <v:rect id="_x0000_s1170" style="position:absolute;left:2621;top:2361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b</w:t>
                    </w:r>
                    <w:proofErr w:type="spellEnd"/>
                  </w:p>
                </w:txbxContent>
              </v:textbox>
            </v:rect>
            <v:rect id="_x0000_s1171" style="position:absolute;left:5243;top:4494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r>
                      <w:t>r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rect>
            <v:rect id="_x0000_s1172" style="position:absolute;left:2621;top:4669;width:343;height:340" o:allowincell="f" filled="f" stroked="f">
              <v:textbox inset="1pt,1pt,1pt,1pt">
                <w:txbxContent>
                  <w:p w:rsidR="00F115FF" w:rsidRDefault="00F115FF" w:rsidP="00F115FF">
                    <w:pPr>
                      <w:jc w:val="center"/>
                    </w:pPr>
                    <w:proofErr w:type="spellStart"/>
                    <w:r>
                      <w:t>a</w:t>
                    </w:r>
                    <w:proofErr w:type="spellEnd"/>
                  </w:p>
                </w:txbxContent>
              </v:textbox>
            </v:rect>
            <v:line id="_x0000_s1173" style="position:absolute;flip:y" from="7010,2768" to="7011,3453" o:allowincell="f">
              <v:stroke startarrow="block" startarrowwidth="narrow" startarrowlength="short" endarrowwidth="narrow" endarrowlength="short"/>
            </v:line>
            <v:line id="_x0000_s1174" style="position:absolute" from="3077,3398" to="3078,3741" o:allowincell="f">
              <v:stroke startarrow="block" startarrowwidth="narrow" startarrowlength="short" endarrowwidth="narrow" endarrowlength="short"/>
            </v:line>
            <w10:wrap type="topAndBottom" side="left"/>
            <w10:anchorlock/>
          </v:group>
        </w:pict>
      </w:r>
      <w:r w:rsidRPr="00C80602">
        <w:rPr>
          <w:rFonts w:ascii="KZ Times New Roman" w:hAnsi="KZ Times New Roman"/>
          <w:sz w:val="28"/>
          <w:szCs w:val="28"/>
          <w:lang w:val="kk-KZ"/>
        </w:rPr>
        <w:t>2 Амперметр көрсеткен токты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3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кедергісінің әр түрлі үш мәні кезінде алу (2.5 сурет).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noProof/>
          <w:sz w:val="28"/>
          <w:szCs w:val="28"/>
        </w:rPr>
        <w:pict>
          <v:rect id="_x0000_s1121" style="position:absolute;left:0;text-align:left;margin-left:279.45pt;margin-top:150.25pt;width:17.15pt;height:17pt;z-index:251685888" filled="f" stroked="f">
            <v:textbox inset="1pt,1pt,1pt,1pt">
              <w:txbxContent>
                <w:p w:rsidR="00F115FF" w:rsidRDefault="00F115FF" w:rsidP="00F115FF">
                  <w:pPr>
                    <w:jc w:val="center"/>
                  </w:pPr>
                  <w:r>
                    <w:t>0</w:t>
                  </w:r>
                </w:p>
              </w:txbxContent>
            </v:textbox>
          </v:rect>
        </w:pict>
      </w:r>
    </w:p>
    <w:p w:rsidR="00F115FF" w:rsidRPr="00C80602" w:rsidRDefault="00F115FF" w:rsidP="00F115FF">
      <w:pPr>
        <w:spacing w:line="360" w:lineRule="auto"/>
        <w:jc w:val="center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2.5 Сурет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3 0 нүктесінің потенциалын нөлге тең деп алып, 2 пунктегідей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3 </w:t>
      </w:r>
      <w:r w:rsidRPr="00C80602">
        <w:rPr>
          <w:rFonts w:ascii="KZ Times New Roman" w:hAnsi="KZ Times New Roman"/>
          <w:sz w:val="28"/>
          <w:szCs w:val="28"/>
          <w:lang w:val="kk-KZ"/>
        </w:rPr>
        <w:t>кедергісінің сол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>мәндері кезінде, сызбаның көрсетілген a, b, c, d нүктелерінің потенциалдарын өлшеу керек.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4 2.3 пунктілерінің берілген мәліметтері бойынша Кирхгофтың бірінші және екінші заңдарының орындалуын тексеру.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5 2.3 пунктілерінің берілген мәліметтері бойынша, сызба элементтерінің кедергілерін есептеу.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6 2.3 пунктілерінің берілген мәндері бойынша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</w:t>
      </w:r>
      <w:r>
        <w:rPr>
          <w:rFonts w:ascii="KZ Times New Roman" w:hAnsi="KZ Times New Roman"/>
          <w:sz w:val="28"/>
          <w:szCs w:val="28"/>
          <w:lang w:val="kk-KZ"/>
        </w:rPr>
        <w:t xml:space="preserve">кедергісінің бір мәні кезінде,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қуат тепе-теңдігін есептеу.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7 2.5 пунктілерінің берілген мәндері бойынша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кедергісінің бір мәні кезінде 2.5 суреттегі сызбаның ЭҚК бар контуры үшін потенциалды диаграмма салу.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8 2,5 суреттегі сызбаның екі түйін</w:t>
      </w:r>
      <w:r>
        <w:rPr>
          <w:rFonts w:ascii="KZ Times New Roman" w:hAnsi="KZ Times New Roman"/>
          <w:sz w:val="28"/>
          <w:szCs w:val="28"/>
          <w:lang w:val="kk-KZ"/>
        </w:rPr>
        <w:t>і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арасындағы кернеуді есептеу және оны 3 пунктінің берілгендерімен салыстыру.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F115FF" w:rsidRPr="005E14D1" w:rsidRDefault="00F115FF" w:rsidP="00F115FF">
      <w:pPr>
        <w:spacing w:line="360" w:lineRule="auto"/>
        <w:ind w:firstLine="709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Ж</w:t>
      </w:r>
      <w:r w:rsidRPr="005E14D1">
        <w:rPr>
          <w:rFonts w:ascii="KZ Times New Roman" w:hAnsi="KZ Times New Roman"/>
          <w:b/>
          <w:sz w:val="28"/>
          <w:szCs w:val="28"/>
          <w:lang w:val="kk-KZ"/>
        </w:rPr>
        <w:t>ұмысты орындау бойынша нұсқаулар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lastRenderedPageBreak/>
        <w:t>1 Тапсырманың 2 пунктін орындағанда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r</w:t>
      </w:r>
      <w:r w:rsidRPr="00C80602">
        <w:rPr>
          <w:rFonts w:ascii="KZ Times New Roman" w:hAnsi="KZ Times New Roman"/>
          <w:sz w:val="28"/>
          <w:szCs w:val="28"/>
          <w:vertAlign w:val="subscript"/>
          <w:lang w:val="kk-KZ"/>
        </w:rPr>
        <w:t>3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 кедергісінің шамасы нөлден және шексіздіктен айрықша қойылады.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 xml:space="preserve">2. Тапсырманың 3 пунктін орындағанда нүкте потенциалдарының </w:t>
      </w:r>
      <w:r>
        <w:rPr>
          <w:rFonts w:ascii="KZ Times New Roman" w:hAnsi="KZ Times New Roman"/>
          <w:sz w:val="28"/>
          <w:szCs w:val="28"/>
          <w:lang w:val="kk-KZ"/>
        </w:rPr>
        <w:t>қарама - қарсылығын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ескеріп</w:t>
      </w:r>
      <w:r>
        <w:rPr>
          <w:rFonts w:ascii="KZ Times New Roman" w:hAnsi="KZ Times New Roman"/>
          <w:sz w:val="28"/>
          <w:szCs w:val="28"/>
          <w:lang w:val="kk-KZ"/>
        </w:rPr>
        <w:t>,</w:t>
      </w:r>
      <w:r w:rsidRPr="00C80602">
        <w:rPr>
          <w:rFonts w:ascii="KZ Times New Roman" w:hAnsi="KZ Times New Roman"/>
          <w:color w:val="FF0000"/>
          <w:sz w:val="28"/>
          <w:szCs w:val="28"/>
          <w:lang w:val="kk-KZ"/>
        </w:rPr>
        <w:t xml:space="preserve"> 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2.2 кестесіне жазамыз.  Өлшеулер мен есептеулер қортындысын 2,2 кестесіне еңгіземіз.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</w:rPr>
        <w:t>2.2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кестесі</w:t>
      </w:r>
    </w:p>
    <w:tbl>
      <w:tblPr>
        <w:tblW w:w="9945" w:type="dxa"/>
        <w:tblInd w:w="-3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7"/>
        <w:gridCol w:w="486"/>
        <w:gridCol w:w="425"/>
        <w:gridCol w:w="425"/>
        <w:gridCol w:w="567"/>
        <w:gridCol w:w="425"/>
        <w:gridCol w:w="567"/>
        <w:gridCol w:w="567"/>
        <w:gridCol w:w="567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587"/>
      </w:tblGrid>
      <w:tr w:rsidR="00F115FF" w:rsidRPr="00C80602" w:rsidTr="008662E2">
        <w:tblPrEx>
          <w:tblCellMar>
            <w:top w:w="0" w:type="dxa"/>
            <w:bottom w:w="0" w:type="dxa"/>
          </w:tblCellMar>
        </w:tblPrEx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3462" w:type="dxa"/>
            <w:gridSpan w:val="7"/>
            <w:tcBorders>
              <w:left w:val="nil"/>
            </w:tcBorders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kk-KZ"/>
              </w:rPr>
              <w:t xml:space="preserve">өлшенген </w:t>
            </w:r>
          </w:p>
        </w:tc>
        <w:tc>
          <w:tcPr>
            <w:tcW w:w="6116" w:type="dxa"/>
            <w:gridSpan w:val="11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kk-KZ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kk-KZ"/>
              </w:rPr>
              <w:t>есептелген</w:t>
            </w:r>
          </w:p>
        </w:tc>
      </w:tr>
      <w:tr w:rsidR="00F115FF" w:rsidRPr="00C80602" w:rsidTr="008662E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A</w:t>
            </w: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A</w:t>
            </w: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I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A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6A"/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a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6A"/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b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6A"/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c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sym w:font="Symbol" w:char="F06A"/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d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426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4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U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5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, 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E,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  <w:lang w:val="en-US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  <w:lang w:val="en-US"/>
              </w:rPr>
              <w:t>1</w:t>
            </w:r>
            <w:r w:rsidRPr="00C80602">
              <w:rPr>
                <w:rFonts w:ascii="KZ Times New Roman" w:hAnsi="KZ Times New Roman"/>
                <w:sz w:val="28"/>
                <w:szCs w:val="28"/>
                <w:lang w:val="en-US"/>
              </w:rPr>
              <w:t xml:space="preserve">, 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Ом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2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Ом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3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Ом</w:t>
            </w: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4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Ом</w:t>
            </w:r>
          </w:p>
        </w:tc>
        <w:tc>
          <w:tcPr>
            <w:tcW w:w="58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r</w:t>
            </w:r>
            <w:r w:rsidRPr="00C80602">
              <w:rPr>
                <w:rFonts w:ascii="KZ Times New Roman" w:hAnsi="KZ Times New Roman"/>
                <w:sz w:val="28"/>
                <w:szCs w:val="28"/>
                <w:vertAlign w:val="subscript"/>
              </w:rPr>
              <w:t>5</w:t>
            </w:r>
            <w:r w:rsidRPr="00C80602">
              <w:rPr>
                <w:rFonts w:ascii="KZ Times New Roman" w:hAnsi="KZ Times New Roman"/>
                <w:sz w:val="28"/>
                <w:szCs w:val="28"/>
              </w:rPr>
              <w:t>, Ом</w:t>
            </w:r>
          </w:p>
        </w:tc>
      </w:tr>
      <w:tr w:rsidR="00F115FF" w:rsidRPr="00C80602" w:rsidTr="008662E2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c>
          <w:tcPr>
            <w:tcW w:w="367" w:type="dxa"/>
            <w:tcBorders>
              <w:top w:val="nil"/>
            </w:tcBorders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1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2</w:t>
            </w:r>
          </w:p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  <w:r w:rsidRPr="00C80602">
              <w:rPr>
                <w:rFonts w:ascii="KZ Times New Roman" w:hAnsi="KZ Times New Roman"/>
                <w:sz w:val="28"/>
                <w:szCs w:val="28"/>
              </w:rPr>
              <w:t>3</w:t>
            </w:r>
          </w:p>
        </w:tc>
        <w:tc>
          <w:tcPr>
            <w:tcW w:w="486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  <w:tc>
          <w:tcPr>
            <w:tcW w:w="587" w:type="dxa"/>
          </w:tcPr>
          <w:p w:rsidR="00F115FF" w:rsidRPr="00C80602" w:rsidRDefault="00F115FF" w:rsidP="008662E2">
            <w:pPr>
              <w:jc w:val="center"/>
              <w:rPr>
                <w:rFonts w:ascii="KZ Times New Roman" w:hAnsi="KZ Times New Roman"/>
                <w:sz w:val="28"/>
                <w:szCs w:val="28"/>
              </w:rPr>
            </w:pPr>
          </w:p>
        </w:tc>
      </w:tr>
    </w:tbl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</w:rPr>
      </w:pPr>
    </w:p>
    <w:p w:rsidR="00F115FF" w:rsidRPr="005E14D1" w:rsidRDefault="00F115FF" w:rsidP="00F115FF">
      <w:pPr>
        <w:spacing w:line="360" w:lineRule="auto"/>
        <w:ind w:firstLine="709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szCs w:val="28"/>
          <w:lang w:val="kk-KZ"/>
        </w:rPr>
        <w:t>Б</w:t>
      </w:r>
      <w:r w:rsidRPr="005E14D1">
        <w:rPr>
          <w:rFonts w:ascii="KZ Times New Roman" w:hAnsi="KZ Times New Roman"/>
          <w:b/>
          <w:sz w:val="28"/>
          <w:szCs w:val="28"/>
          <w:lang w:val="kk-KZ"/>
        </w:rPr>
        <w:t>ақылау сұрақтары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1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Кирхгоф заңдарын жазыңыздар, оларды тұрақты ток тізбектерін есептеу үшін  қолдануын көрсетіңдер. 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2.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ЭҚҚ және резистор бар тізбек бөлігінің кернеуі қалай есептеледі?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3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Энергия көздері мен қабылдағыштардың қуаттары қалай есептеледі?</w:t>
      </w:r>
    </w:p>
    <w:p w:rsidR="00F115FF" w:rsidRPr="00C80602" w:rsidRDefault="00F115FF" w:rsidP="00F115FF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 w:rsidRPr="00C80602">
        <w:rPr>
          <w:rFonts w:ascii="KZ Times New Roman" w:hAnsi="KZ Times New Roman"/>
          <w:sz w:val="28"/>
          <w:szCs w:val="28"/>
          <w:lang w:val="kk-KZ"/>
        </w:rPr>
        <w:t>4</w:t>
      </w:r>
      <w:r>
        <w:rPr>
          <w:rFonts w:ascii="KZ Times New Roman" w:hAnsi="KZ Times New Roman"/>
          <w:sz w:val="28"/>
          <w:szCs w:val="28"/>
          <w:lang w:val="kk-KZ"/>
        </w:rPr>
        <w:t>.</w:t>
      </w:r>
      <w:r w:rsidRPr="00C80602">
        <w:rPr>
          <w:rFonts w:ascii="KZ Times New Roman" w:hAnsi="KZ Times New Roman"/>
          <w:sz w:val="28"/>
          <w:szCs w:val="28"/>
          <w:lang w:val="kk-KZ"/>
        </w:rPr>
        <w:t xml:space="preserve"> Потенциалды диаграмманың құрылу әдісін көрсет.</w:t>
      </w:r>
    </w:p>
    <w:p w:rsidR="00140DAF" w:rsidRPr="00F115FF" w:rsidRDefault="00140DAF" w:rsidP="00F115FF">
      <w:pPr>
        <w:shd w:val="clear" w:color="auto" w:fill="FFFFFF"/>
        <w:spacing w:before="269"/>
        <w:jc w:val="center"/>
        <w:rPr>
          <w:lang w:val="kk-KZ"/>
        </w:rPr>
      </w:pPr>
    </w:p>
    <w:sectPr w:rsidR="00140DAF" w:rsidRPr="00F115FF" w:rsidSect="00020361">
      <w:footerReference w:type="even" r:id="rId21"/>
      <w:footerReference w:type="default" r:id="rId22"/>
      <w:pgSz w:w="11906" w:h="16838"/>
      <w:pgMar w:top="567" w:right="1134" w:bottom="680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EC8" w:rsidRDefault="002D0EC8" w:rsidP="005869F5">
      <w:r>
        <w:separator/>
      </w:r>
    </w:p>
  </w:endnote>
  <w:endnote w:type="continuationSeparator" w:id="0">
    <w:p w:rsidR="002D0EC8" w:rsidRDefault="002D0EC8" w:rsidP="0058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361" w:rsidRDefault="00716DE7" w:rsidP="0002036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B141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0361" w:rsidRDefault="002D0EC8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361" w:rsidRDefault="00716DE7" w:rsidP="00020361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9B1414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F45CAF"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020361" w:rsidRDefault="002D0EC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EC8" w:rsidRDefault="002D0EC8" w:rsidP="005869F5">
      <w:r>
        <w:separator/>
      </w:r>
    </w:p>
  </w:footnote>
  <w:footnote w:type="continuationSeparator" w:id="0">
    <w:p w:rsidR="002D0EC8" w:rsidRDefault="002D0EC8" w:rsidP="00586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08DE90"/>
    <w:lvl w:ilvl="0">
      <w:numFmt w:val="bullet"/>
      <w:lvlText w:val="*"/>
      <w:lvlJc w:val="left"/>
    </w:lvl>
  </w:abstractNum>
  <w:abstractNum w:abstractNumId="1">
    <w:nsid w:val="0B2B1D6F"/>
    <w:multiLevelType w:val="singleLevel"/>
    <w:tmpl w:val="E07A4758"/>
    <w:lvl w:ilvl="0">
      <w:start w:val="2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">
    <w:nsid w:val="0DFE6FEC"/>
    <w:multiLevelType w:val="hybridMultilevel"/>
    <w:tmpl w:val="C4CAFFC8"/>
    <w:lvl w:ilvl="0" w:tplc="09FA1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9F6F63"/>
    <w:multiLevelType w:val="singleLevel"/>
    <w:tmpl w:val="0D4A4158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88B45FD"/>
    <w:multiLevelType w:val="singleLevel"/>
    <w:tmpl w:val="73FCF536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1B95497E"/>
    <w:multiLevelType w:val="singleLevel"/>
    <w:tmpl w:val="466E636C"/>
    <w:lvl w:ilvl="0">
      <w:start w:val="10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6">
    <w:nsid w:val="222774D6"/>
    <w:multiLevelType w:val="singleLevel"/>
    <w:tmpl w:val="0C906C5C"/>
    <w:lvl w:ilvl="0">
      <w:start w:val="8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>
    <w:nsid w:val="2D3758B6"/>
    <w:multiLevelType w:val="hybridMultilevel"/>
    <w:tmpl w:val="362A3212"/>
    <w:lvl w:ilvl="0" w:tplc="25D840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5F255B"/>
    <w:multiLevelType w:val="singleLevel"/>
    <w:tmpl w:val="955466B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33627FA0"/>
    <w:multiLevelType w:val="multilevel"/>
    <w:tmpl w:val="E96EDF3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0">
    <w:nsid w:val="3D065D93"/>
    <w:multiLevelType w:val="singleLevel"/>
    <w:tmpl w:val="3D6E2D76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sz w:val="28"/>
      </w:rPr>
    </w:lvl>
  </w:abstractNum>
  <w:abstractNum w:abstractNumId="11">
    <w:nsid w:val="44651429"/>
    <w:multiLevelType w:val="hybridMultilevel"/>
    <w:tmpl w:val="EF3EB98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467A7989"/>
    <w:multiLevelType w:val="singleLevel"/>
    <w:tmpl w:val="F982917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3">
    <w:nsid w:val="47DE5A13"/>
    <w:multiLevelType w:val="singleLevel"/>
    <w:tmpl w:val="9F02A18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48856B63"/>
    <w:multiLevelType w:val="hybridMultilevel"/>
    <w:tmpl w:val="6304F960"/>
    <w:lvl w:ilvl="0" w:tplc="A280957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FD72F8F"/>
    <w:multiLevelType w:val="hybridMultilevel"/>
    <w:tmpl w:val="81225648"/>
    <w:lvl w:ilvl="0" w:tplc="8A70635C">
      <w:start w:val="1"/>
      <w:numFmt w:val="decimal"/>
      <w:pStyle w:val="1TimesNew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40736E">
      <w:numFmt w:val="none"/>
      <w:lvlText w:val=""/>
      <w:lvlJc w:val="left"/>
      <w:pPr>
        <w:tabs>
          <w:tab w:val="num" w:pos="360"/>
        </w:tabs>
      </w:pPr>
    </w:lvl>
    <w:lvl w:ilvl="2" w:tplc="DB1C84D8">
      <w:numFmt w:val="none"/>
      <w:lvlText w:val=""/>
      <w:lvlJc w:val="left"/>
      <w:pPr>
        <w:tabs>
          <w:tab w:val="num" w:pos="360"/>
        </w:tabs>
      </w:pPr>
    </w:lvl>
    <w:lvl w:ilvl="3" w:tplc="BD444C8E">
      <w:numFmt w:val="none"/>
      <w:lvlText w:val=""/>
      <w:lvlJc w:val="left"/>
      <w:pPr>
        <w:tabs>
          <w:tab w:val="num" w:pos="360"/>
        </w:tabs>
      </w:pPr>
    </w:lvl>
    <w:lvl w:ilvl="4" w:tplc="38F813D6">
      <w:numFmt w:val="none"/>
      <w:lvlText w:val=""/>
      <w:lvlJc w:val="left"/>
      <w:pPr>
        <w:tabs>
          <w:tab w:val="num" w:pos="360"/>
        </w:tabs>
      </w:pPr>
    </w:lvl>
    <w:lvl w:ilvl="5" w:tplc="4EC405C0">
      <w:numFmt w:val="none"/>
      <w:lvlText w:val=""/>
      <w:lvlJc w:val="left"/>
      <w:pPr>
        <w:tabs>
          <w:tab w:val="num" w:pos="360"/>
        </w:tabs>
      </w:pPr>
    </w:lvl>
    <w:lvl w:ilvl="6" w:tplc="D49AA014">
      <w:numFmt w:val="none"/>
      <w:lvlText w:val=""/>
      <w:lvlJc w:val="left"/>
      <w:pPr>
        <w:tabs>
          <w:tab w:val="num" w:pos="360"/>
        </w:tabs>
      </w:pPr>
    </w:lvl>
    <w:lvl w:ilvl="7" w:tplc="950C7F16">
      <w:numFmt w:val="none"/>
      <w:lvlText w:val=""/>
      <w:lvlJc w:val="left"/>
      <w:pPr>
        <w:tabs>
          <w:tab w:val="num" w:pos="360"/>
        </w:tabs>
      </w:pPr>
    </w:lvl>
    <w:lvl w:ilvl="8" w:tplc="D244F3D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512951B0"/>
    <w:multiLevelType w:val="singleLevel"/>
    <w:tmpl w:val="251E4490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7">
    <w:nsid w:val="519F76A4"/>
    <w:multiLevelType w:val="singleLevel"/>
    <w:tmpl w:val="508C91D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8">
    <w:nsid w:val="51F26F98"/>
    <w:multiLevelType w:val="singleLevel"/>
    <w:tmpl w:val="E278B426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9">
    <w:nsid w:val="52B1139E"/>
    <w:multiLevelType w:val="singleLevel"/>
    <w:tmpl w:val="955466B8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0">
    <w:nsid w:val="5516648D"/>
    <w:multiLevelType w:val="singleLevel"/>
    <w:tmpl w:val="BFDA9BEC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1">
    <w:nsid w:val="57731974"/>
    <w:multiLevelType w:val="singleLevel"/>
    <w:tmpl w:val="E426448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22">
    <w:nsid w:val="58114857"/>
    <w:multiLevelType w:val="hybridMultilevel"/>
    <w:tmpl w:val="4134E5D4"/>
    <w:lvl w:ilvl="0" w:tplc="A198D782">
      <w:numFmt w:val="bullet"/>
      <w:lvlText w:val="-"/>
      <w:lvlJc w:val="left"/>
      <w:pPr>
        <w:tabs>
          <w:tab w:val="num" w:pos="1437"/>
        </w:tabs>
        <w:ind w:left="1437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5AD607E5"/>
    <w:multiLevelType w:val="singleLevel"/>
    <w:tmpl w:val="33D8672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4">
    <w:nsid w:val="5B094348"/>
    <w:multiLevelType w:val="singleLevel"/>
    <w:tmpl w:val="ACF24B14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5">
    <w:nsid w:val="5B2018AC"/>
    <w:multiLevelType w:val="singleLevel"/>
    <w:tmpl w:val="51A8F528"/>
    <w:lvl w:ilvl="0">
      <w:start w:val="9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26">
    <w:nsid w:val="616D50C4"/>
    <w:multiLevelType w:val="singleLevel"/>
    <w:tmpl w:val="9F02A18E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7">
    <w:nsid w:val="62716619"/>
    <w:multiLevelType w:val="hybridMultilevel"/>
    <w:tmpl w:val="40AC65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2B62D74"/>
    <w:multiLevelType w:val="singleLevel"/>
    <w:tmpl w:val="33D86722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>
    <w:nsid w:val="66023856"/>
    <w:multiLevelType w:val="hybridMultilevel"/>
    <w:tmpl w:val="5A3E6934"/>
    <w:lvl w:ilvl="0" w:tplc="4A3EC20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4D5ADA5A">
      <w:numFmt w:val="none"/>
      <w:lvlText w:val=""/>
      <w:lvlJc w:val="left"/>
      <w:pPr>
        <w:tabs>
          <w:tab w:val="num" w:pos="360"/>
        </w:tabs>
      </w:pPr>
    </w:lvl>
    <w:lvl w:ilvl="2" w:tplc="5A001002">
      <w:numFmt w:val="none"/>
      <w:lvlText w:val=""/>
      <w:lvlJc w:val="left"/>
      <w:pPr>
        <w:tabs>
          <w:tab w:val="num" w:pos="360"/>
        </w:tabs>
      </w:pPr>
    </w:lvl>
    <w:lvl w:ilvl="3" w:tplc="892AB9EC">
      <w:numFmt w:val="none"/>
      <w:lvlText w:val=""/>
      <w:lvlJc w:val="left"/>
      <w:pPr>
        <w:tabs>
          <w:tab w:val="num" w:pos="360"/>
        </w:tabs>
      </w:pPr>
    </w:lvl>
    <w:lvl w:ilvl="4" w:tplc="095683DE">
      <w:numFmt w:val="none"/>
      <w:lvlText w:val=""/>
      <w:lvlJc w:val="left"/>
      <w:pPr>
        <w:tabs>
          <w:tab w:val="num" w:pos="360"/>
        </w:tabs>
      </w:pPr>
    </w:lvl>
    <w:lvl w:ilvl="5" w:tplc="512466A2">
      <w:numFmt w:val="none"/>
      <w:lvlText w:val=""/>
      <w:lvlJc w:val="left"/>
      <w:pPr>
        <w:tabs>
          <w:tab w:val="num" w:pos="360"/>
        </w:tabs>
      </w:pPr>
    </w:lvl>
    <w:lvl w:ilvl="6" w:tplc="F55A3522">
      <w:numFmt w:val="none"/>
      <w:lvlText w:val=""/>
      <w:lvlJc w:val="left"/>
      <w:pPr>
        <w:tabs>
          <w:tab w:val="num" w:pos="360"/>
        </w:tabs>
      </w:pPr>
    </w:lvl>
    <w:lvl w:ilvl="7" w:tplc="C8D886F4">
      <w:numFmt w:val="none"/>
      <w:lvlText w:val=""/>
      <w:lvlJc w:val="left"/>
      <w:pPr>
        <w:tabs>
          <w:tab w:val="num" w:pos="360"/>
        </w:tabs>
      </w:pPr>
    </w:lvl>
    <w:lvl w:ilvl="8" w:tplc="B06C8A9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F376F1A"/>
    <w:multiLevelType w:val="hybridMultilevel"/>
    <w:tmpl w:val="DD4AF6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EB1CD3"/>
    <w:multiLevelType w:val="hybridMultilevel"/>
    <w:tmpl w:val="D8D0661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2">
    <w:nsid w:val="7A851D2E"/>
    <w:multiLevelType w:val="singleLevel"/>
    <w:tmpl w:val="2C88E4F4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3">
    <w:nsid w:val="7CFB719A"/>
    <w:multiLevelType w:val="hybridMultilevel"/>
    <w:tmpl w:val="98AA330C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>
    <w:nsid w:val="7E47305C"/>
    <w:multiLevelType w:val="hybridMultilevel"/>
    <w:tmpl w:val="37785D60"/>
    <w:lvl w:ilvl="0" w:tplc="A25AD314">
      <w:start w:val="1"/>
      <w:numFmt w:val="decimal"/>
      <w:lvlText w:val="%1."/>
      <w:lvlJc w:val="left"/>
      <w:pPr>
        <w:tabs>
          <w:tab w:val="num" w:pos="219"/>
        </w:tabs>
        <w:ind w:left="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9"/>
        </w:tabs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9"/>
        </w:tabs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9"/>
        </w:tabs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9"/>
        </w:tabs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9"/>
        </w:tabs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9"/>
        </w:tabs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9"/>
        </w:tabs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9"/>
        </w:tabs>
        <w:ind w:left="5979" w:hanging="180"/>
      </w:pPr>
    </w:lvl>
  </w:abstractNum>
  <w:num w:numId="1">
    <w:abstractNumId w:val="15"/>
  </w:num>
  <w:num w:numId="2">
    <w:abstractNumId w:val="2"/>
  </w:num>
  <w:num w:numId="3">
    <w:abstractNumId w:val="7"/>
  </w:num>
  <w:num w:numId="4">
    <w:abstractNumId w:val="10"/>
  </w:num>
  <w:num w:numId="5">
    <w:abstractNumId w:val="29"/>
  </w:num>
  <w:num w:numId="6">
    <w:abstractNumId w:val="22"/>
  </w:num>
  <w:num w:numId="7">
    <w:abstractNumId w:val="34"/>
  </w:num>
  <w:num w:numId="8">
    <w:abstractNumId w:val="33"/>
  </w:num>
  <w:num w:numId="9">
    <w:abstractNumId w:val="31"/>
  </w:num>
  <w:num w:numId="10">
    <w:abstractNumId w:val="11"/>
  </w:num>
  <w:num w:numId="11">
    <w:abstractNumId w:val="9"/>
  </w:num>
  <w:num w:numId="12">
    <w:abstractNumId w:val="14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7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20"/>
  </w:num>
  <w:num w:numId="18">
    <w:abstractNumId w:val="4"/>
  </w:num>
  <w:num w:numId="19">
    <w:abstractNumId w:val="25"/>
  </w:num>
  <w:num w:numId="20">
    <w:abstractNumId w:val="19"/>
  </w:num>
  <w:num w:numId="21">
    <w:abstractNumId w:val="5"/>
  </w:num>
  <w:num w:numId="22">
    <w:abstractNumId w:val="23"/>
  </w:num>
  <w:num w:numId="23">
    <w:abstractNumId w:val="17"/>
  </w:num>
  <w:num w:numId="24">
    <w:abstractNumId w:val="28"/>
  </w:num>
  <w:num w:numId="25">
    <w:abstractNumId w:val="26"/>
  </w:num>
  <w:num w:numId="26">
    <w:abstractNumId w:val="26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"/>
  </w:num>
  <w:num w:numId="28">
    <w:abstractNumId w:val="1"/>
    <w:lvlOverride w:ilvl="0">
      <w:lvl w:ilvl="0">
        <w:start w:val="2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6"/>
  </w:num>
  <w:num w:numId="30">
    <w:abstractNumId w:val="16"/>
    <w:lvlOverride w:ilvl="0">
      <w:lvl w:ilvl="0">
        <w:start w:val="8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12"/>
  </w:num>
  <w:num w:numId="32">
    <w:abstractNumId w:val="21"/>
  </w:num>
  <w:num w:numId="33">
    <w:abstractNumId w:val="3"/>
  </w:num>
  <w:num w:numId="34">
    <w:abstractNumId w:val="6"/>
  </w:num>
  <w:num w:numId="35">
    <w:abstractNumId w:val="18"/>
  </w:num>
  <w:num w:numId="36">
    <w:abstractNumId w:val="18"/>
    <w:lvlOverride w:ilvl="0">
      <w:lvl w:ilvl="0">
        <w:start w:val="1"/>
        <w:numFmt w:val="decimal"/>
        <w:lvlText w:val="%1.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24"/>
  </w:num>
  <w:num w:numId="38">
    <w:abstractNumId w:val="13"/>
  </w:num>
  <w:num w:numId="39">
    <w:abstractNumId w:val="8"/>
  </w:num>
  <w:num w:numId="40">
    <w:abstractNumId w:val="32"/>
  </w:num>
  <w:num w:numId="41">
    <w:abstractNumId w:val="30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D5D"/>
    <w:rsid w:val="00140DAF"/>
    <w:rsid w:val="00195FBD"/>
    <w:rsid w:val="002722C2"/>
    <w:rsid w:val="002D0EC8"/>
    <w:rsid w:val="005869F5"/>
    <w:rsid w:val="006C5D5D"/>
    <w:rsid w:val="00716DE7"/>
    <w:rsid w:val="00757F03"/>
    <w:rsid w:val="007B02C0"/>
    <w:rsid w:val="008F290B"/>
    <w:rsid w:val="009B1414"/>
    <w:rsid w:val="00C95B1E"/>
    <w:rsid w:val="00F115FF"/>
    <w:rsid w:val="00F4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1" type="arc" idref="#_x0000_s1112"/>
        <o:r id="V:Rule2" type="arc" idref="#_x0000_s1113"/>
        <o:r id="V:Rule3" type="arc" idref="#_x0000_s1114"/>
        <o:r id="V:Rule4" type="arc" idref="#_x0000_s11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5D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15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imesNewRoman">
    <w:name w:val="Заголовок 1 + Times New Roman"/>
    <w:aliases w:val="14 pt,не полужирный,все прописные + по центру,..."/>
    <w:basedOn w:val="1"/>
    <w:rsid w:val="006C5D5D"/>
    <w:pPr>
      <w:keepLines w:val="0"/>
      <w:numPr>
        <w:numId w:val="1"/>
      </w:numPr>
      <w:spacing w:before="240" w:after="60"/>
    </w:pPr>
    <w:rPr>
      <w:rFonts w:ascii="Times New Roman" w:eastAsia="Times New Roman" w:hAnsi="Times New Roman" w:cs="Times New Roman"/>
      <w:b w:val="0"/>
      <w:caps/>
      <w:color w:val="auto"/>
      <w:kern w:val="32"/>
    </w:rPr>
  </w:style>
  <w:style w:type="paragraph" w:styleId="a3">
    <w:name w:val="footer"/>
    <w:basedOn w:val="a"/>
    <w:link w:val="a4"/>
    <w:rsid w:val="006C5D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C5D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5D5D"/>
  </w:style>
  <w:style w:type="paragraph" w:styleId="a6">
    <w:name w:val="header"/>
    <w:basedOn w:val="a"/>
    <w:link w:val="a7"/>
    <w:rsid w:val="006C5D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C5D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6C5D5D"/>
    <w:pPr>
      <w:ind w:firstLine="567"/>
      <w:jc w:val="both"/>
    </w:pPr>
    <w:rPr>
      <w:bCs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6C5D5D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styleId="21">
    <w:name w:val="Body Text 2"/>
    <w:basedOn w:val="a"/>
    <w:link w:val="22"/>
    <w:rsid w:val="006C5D5D"/>
    <w:pPr>
      <w:widowControl w:val="0"/>
      <w:ind w:firstLine="851"/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C5D5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5D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5D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D5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rsid w:val="00C95B1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F115F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2013-12-13T03:28:00Z</dcterms:created>
  <dcterms:modified xsi:type="dcterms:W3CDTF">2014-01-15T18:20:00Z</dcterms:modified>
</cp:coreProperties>
</file>